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7B28B3" w:rsidRPr="007B28B3">
        <w:rPr>
          <w:szCs w:val="28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Новокубанский район и оценке их знаний, навыков и умений (профессионального уровня)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7B28B3" w:rsidRPr="007B28B3">
        <w:rPr>
          <w:szCs w:val="28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Новокубанский район и оценке их знаний, навыков</w:t>
      </w:r>
      <w:proofErr w:type="gramEnd"/>
      <w:r w:rsidR="007B28B3" w:rsidRPr="007B28B3">
        <w:rPr>
          <w:szCs w:val="28"/>
        </w:rPr>
        <w:t xml:space="preserve"> и умений (профессионального уровня)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 xml:space="preserve">внесенный в Совет муниципального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61" w:rsidRDefault="00077361">
      <w:pPr>
        <w:spacing w:after="0" w:line="240" w:lineRule="auto"/>
      </w:pPr>
      <w:r>
        <w:separator/>
      </w:r>
    </w:p>
  </w:endnote>
  <w:endnote w:type="continuationSeparator" w:id="0">
    <w:p w:rsidR="00077361" w:rsidRDefault="000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61" w:rsidRDefault="00077361">
      <w:pPr>
        <w:spacing w:after="0" w:line="240" w:lineRule="auto"/>
      </w:pPr>
      <w:r>
        <w:separator/>
      </w:r>
    </w:p>
  </w:footnote>
  <w:footnote w:type="continuationSeparator" w:id="0">
    <w:p w:rsidR="00077361" w:rsidRDefault="000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B676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773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B676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7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1829-9C2E-4BC7-8F13-111ED59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37</cp:revision>
  <cp:lastPrinted>2019-07-02T08:46:00Z</cp:lastPrinted>
  <dcterms:created xsi:type="dcterms:W3CDTF">2017-02-14T08:23:00Z</dcterms:created>
  <dcterms:modified xsi:type="dcterms:W3CDTF">2019-07-02T08:46:00Z</dcterms:modified>
</cp:coreProperties>
</file>