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0C5F57" w:rsidRDefault="00943E25" w:rsidP="000C5F57">
      <w:pPr>
        <w:spacing w:after="0" w:line="240" w:lineRule="auto"/>
        <w:ind w:left="34" w:hanging="34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2EBF" w:rsidRPr="00AE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муниципального образования Новокубанский район от 16 июля 2020 года </w:t>
      </w:r>
      <w:r w:rsidR="00AE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E2EBF" w:rsidRPr="00AE2EBF">
        <w:rPr>
          <w:rFonts w:ascii="Times New Roman" w:eastAsia="Times New Roman" w:hAnsi="Times New Roman" w:cs="Times New Roman"/>
          <w:sz w:val="28"/>
          <w:szCs w:val="28"/>
          <w:lang w:eastAsia="ru-RU"/>
        </w:rPr>
        <w:t>№ 567 «Об утверждении Положения о порядке владения, пользования и распоряжения муниципальной собственностью муниципального образования Новокубанский 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2EBF" w:rsidRPr="00AE2E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муниципального образования Новокубанский район от 16 июля 2020 года</w:t>
      </w:r>
      <w:proofErr w:type="gramEnd"/>
      <w:r w:rsidR="00AE2EBF" w:rsidRPr="00AE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E2EBF" w:rsidRPr="00AE2EBF">
        <w:rPr>
          <w:rFonts w:ascii="Times New Roman" w:eastAsia="Times New Roman" w:hAnsi="Times New Roman" w:cs="Times New Roman"/>
          <w:sz w:val="28"/>
          <w:szCs w:val="28"/>
          <w:lang w:eastAsia="ru-RU"/>
        </w:rPr>
        <w:t>№ 567 «Об утверждении Положения о порядке владения, пользования и распоряжения муниципальной собственностью муниципального образования Новокубанский район»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апреля</w:t>
      </w:r>
      <w:r w:rsidR="00EB3583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B35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B3583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E5782C" w:rsidRPr="000C5F57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C94" w:rsidRDefault="00C21C94">
      <w:pPr>
        <w:spacing w:after="0" w:line="240" w:lineRule="auto"/>
      </w:pPr>
      <w:r>
        <w:separator/>
      </w:r>
    </w:p>
  </w:endnote>
  <w:endnote w:type="continuationSeparator" w:id="0">
    <w:p w:rsidR="00C21C94" w:rsidRDefault="00C2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C94" w:rsidRDefault="00C21C94">
      <w:pPr>
        <w:spacing w:after="0" w:line="240" w:lineRule="auto"/>
      </w:pPr>
      <w:r>
        <w:separator/>
      </w:r>
    </w:p>
  </w:footnote>
  <w:footnote w:type="continuationSeparator" w:id="0">
    <w:p w:rsidR="00C21C94" w:rsidRDefault="00C21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C77F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C21C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C77F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2EBF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C21C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D16FC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4620"/>
    <w:rsid w:val="006D5F01"/>
    <w:rsid w:val="006D7E72"/>
    <w:rsid w:val="006D7EB9"/>
    <w:rsid w:val="006E03EB"/>
    <w:rsid w:val="006F12DD"/>
    <w:rsid w:val="006F1494"/>
    <w:rsid w:val="00700846"/>
    <w:rsid w:val="0071097A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C77F0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E2EBF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21C94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3583"/>
    <w:rsid w:val="00EB76A2"/>
    <w:rsid w:val="00EC7D55"/>
    <w:rsid w:val="00EE1D75"/>
    <w:rsid w:val="00EE57AC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606EE-0000-4EAE-AF8F-4DFD3E08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42</cp:revision>
  <cp:lastPrinted>2021-02-04T08:42:00Z</cp:lastPrinted>
  <dcterms:created xsi:type="dcterms:W3CDTF">2017-02-14T08:23:00Z</dcterms:created>
  <dcterms:modified xsi:type="dcterms:W3CDTF">2021-02-04T08:42:00Z</dcterms:modified>
</cp:coreProperties>
</file>