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4E6" w:rsidRDefault="00F004E6">
      <w:pPr>
        <w:jc w:val="both"/>
        <w:rPr>
          <w:sz w:val="28"/>
        </w:rPr>
      </w:pPr>
    </w:p>
    <w:p w:rsidR="00AA3584" w:rsidRDefault="00AA3584" w:rsidP="00AA35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КРАСНОДАРСКИЙ КРАЙ</w:t>
      </w:r>
    </w:p>
    <w:p w:rsidR="00AA3584" w:rsidRDefault="00AA3584" w:rsidP="00AA35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НОВОКУБАНСКИЙ РАЙОН</w:t>
      </w:r>
    </w:p>
    <w:p w:rsidR="00AA3584" w:rsidRDefault="00AA3584" w:rsidP="00AA35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 МУНИЦИПАЛЬНОГО ОБРАЗОВАНИЯ</w:t>
      </w:r>
    </w:p>
    <w:p w:rsidR="00AA3584" w:rsidRDefault="00AA3584" w:rsidP="00AA35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НОВОКУБАНСКИЙ РАЙОН</w:t>
      </w:r>
    </w:p>
    <w:p w:rsidR="00AA3584" w:rsidRPr="003A7815" w:rsidRDefault="00AA3584" w:rsidP="00AA3584">
      <w:pPr>
        <w:jc w:val="center"/>
        <w:rPr>
          <w:rFonts w:ascii="Arial" w:hAnsi="Arial" w:cs="Arial"/>
          <w:sz w:val="24"/>
          <w:szCs w:val="24"/>
        </w:rPr>
      </w:pPr>
    </w:p>
    <w:p w:rsidR="00AA3584" w:rsidRPr="003A7815" w:rsidRDefault="00AA3584" w:rsidP="00AA35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AA3584" w:rsidRPr="003A7815" w:rsidRDefault="00AA3584" w:rsidP="00AA3584">
      <w:pPr>
        <w:jc w:val="center"/>
        <w:rPr>
          <w:rFonts w:ascii="Arial" w:hAnsi="Arial" w:cs="Arial"/>
          <w:sz w:val="24"/>
          <w:szCs w:val="24"/>
        </w:rPr>
      </w:pPr>
    </w:p>
    <w:p w:rsidR="00AA3584" w:rsidRPr="003A7815" w:rsidRDefault="00AA3584" w:rsidP="00AA35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 февраля 2020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522</w:t>
      </w:r>
      <w:r w:rsidRPr="003A7815">
        <w:rPr>
          <w:rFonts w:ascii="Arial" w:hAnsi="Arial" w:cs="Arial"/>
          <w:sz w:val="24"/>
          <w:szCs w:val="24"/>
        </w:rPr>
        <w:tab/>
      </w:r>
      <w:r w:rsidRPr="003A7815">
        <w:rPr>
          <w:rFonts w:ascii="Arial" w:hAnsi="Arial" w:cs="Arial"/>
          <w:sz w:val="24"/>
          <w:szCs w:val="24"/>
        </w:rPr>
        <w:tab/>
        <w:t>г. Новокубанск</w:t>
      </w:r>
    </w:p>
    <w:p w:rsidR="00065381" w:rsidRPr="00AA3584" w:rsidRDefault="00065381" w:rsidP="00F35CD7">
      <w:pPr>
        <w:pStyle w:val="a5"/>
        <w:jc w:val="left"/>
        <w:rPr>
          <w:rFonts w:ascii="Arial" w:hAnsi="Arial" w:cs="Arial"/>
          <w:sz w:val="24"/>
        </w:rPr>
      </w:pPr>
    </w:p>
    <w:p w:rsidR="00AB56C8" w:rsidRPr="00AA3584" w:rsidRDefault="00F35CD7" w:rsidP="00F35CD7">
      <w:pPr>
        <w:jc w:val="center"/>
        <w:rPr>
          <w:rFonts w:ascii="Arial" w:hAnsi="Arial" w:cs="Arial"/>
          <w:sz w:val="32"/>
          <w:szCs w:val="32"/>
        </w:rPr>
      </w:pPr>
      <w:r w:rsidRPr="00AA3584">
        <w:rPr>
          <w:rFonts w:ascii="Arial" w:hAnsi="Arial" w:cs="Arial"/>
          <w:b/>
          <w:sz w:val="32"/>
          <w:szCs w:val="32"/>
        </w:rPr>
        <w:t xml:space="preserve">О </w:t>
      </w:r>
      <w:r w:rsidR="00A152DB" w:rsidRPr="00AA3584">
        <w:rPr>
          <w:rFonts w:ascii="Arial" w:hAnsi="Arial" w:cs="Arial"/>
          <w:b/>
          <w:sz w:val="32"/>
          <w:szCs w:val="32"/>
        </w:rPr>
        <w:t xml:space="preserve">ежегодном отчете главы муниципального образования Новокубанский район о результатах своей деятельности и деятельности администрации муниципального образования </w:t>
      </w:r>
      <w:r w:rsidR="00592B7C" w:rsidRPr="00AA3584">
        <w:rPr>
          <w:rFonts w:ascii="Arial" w:hAnsi="Arial" w:cs="Arial"/>
          <w:b/>
          <w:sz w:val="32"/>
          <w:szCs w:val="32"/>
        </w:rPr>
        <w:t xml:space="preserve">Новокубанский район </w:t>
      </w:r>
      <w:r w:rsidR="00A152DB" w:rsidRPr="00AA3584">
        <w:rPr>
          <w:rFonts w:ascii="Arial" w:hAnsi="Arial" w:cs="Arial"/>
          <w:b/>
          <w:sz w:val="32"/>
          <w:szCs w:val="32"/>
        </w:rPr>
        <w:t>за 201</w:t>
      </w:r>
      <w:r w:rsidR="00AA3584" w:rsidRPr="00AA3584">
        <w:rPr>
          <w:rFonts w:ascii="Arial" w:hAnsi="Arial" w:cs="Arial"/>
          <w:b/>
          <w:sz w:val="32"/>
          <w:szCs w:val="32"/>
        </w:rPr>
        <w:t>9</w:t>
      </w:r>
      <w:r w:rsidR="00592B7C" w:rsidRPr="00AA3584">
        <w:rPr>
          <w:rFonts w:ascii="Arial" w:hAnsi="Arial" w:cs="Arial"/>
          <w:b/>
          <w:sz w:val="32"/>
          <w:szCs w:val="32"/>
        </w:rPr>
        <w:t xml:space="preserve"> </w:t>
      </w:r>
      <w:r w:rsidR="00A152DB" w:rsidRPr="00AA3584">
        <w:rPr>
          <w:rFonts w:ascii="Arial" w:hAnsi="Arial" w:cs="Arial"/>
          <w:b/>
          <w:sz w:val="32"/>
          <w:szCs w:val="32"/>
        </w:rPr>
        <w:t>год</w:t>
      </w:r>
    </w:p>
    <w:p w:rsidR="00F35CD7" w:rsidRPr="00AA3584" w:rsidRDefault="00F35CD7" w:rsidP="00AB56C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35CD7" w:rsidRPr="00AA3584" w:rsidRDefault="00F35CD7" w:rsidP="00AB56C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AB56C8" w:rsidRPr="00AA3584" w:rsidRDefault="00A152DB" w:rsidP="00AB56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3584">
        <w:rPr>
          <w:rFonts w:ascii="Arial" w:hAnsi="Arial" w:cs="Arial"/>
          <w:sz w:val="24"/>
          <w:szCs w:val="24"/>
        </w:rPr>
        <w:t>Заслушав и обсудив отчет главы муниципального образования Новокубанск</w:t>
      </w:r>
      <w:r w:rsidR="00BB0E91" w:rsidRPr="00AA3584">
        <w:rPr>
          <w:rFonts w:ascii="Arial" w:hAnsi="Arial" w:cs="Arial"/>
          <w:sz w:val="24"/>
          <w:szCs w:val="24"/>
        </w:rPr>
        <w:t xml:space="preserve">ий район </w:t>
      </w:r>
      <w:proofErr w:type="spellStart"/>
      <w:r w:rsidR="0097485B" w:rsidRPr="00AA3584">
        <w:rPr>
          <w:rFonts w:ascii="Arial" w:hAnsi="Arial" w:cs="Arial"/>
          <w:sz w:val="24"/>
          <w:szCs w:val="24"/>
        </w:rPr>
        <w:t>А.В.Гомодина</w:t>
      </w:r>
      <w:proofErr w:type="spellEnd"/>
      <w:r w:rsidRPr="00AA3584">
        <w:rPr>
          <w:rFonts w:ascii="Arial" w:hAnsi="Arial" w:cs="Arial"/>
          <w:sz w:val="24"/>
          <w:szCs w:val="24"/>
        </w:rPr>
        <w:t xml:space="preserve"> о результатах своей деятельности и деятельности администрации муниципального образования </w:t>
      </w:r>
      <w:r w:rsidR="00592B7C" w:rsidRPr="00AA3584">
        <w:rPr>
          <w:rFonts w:ascii="Arial" w:hAnsi="Arial" w:cs="Arial"/>
          <w:sz w:val="24"/>
          <w:szCs w:val="24"/>
        </w:rPr>
        <w:t xml:space="preserve">Новокубанский район </w:t>
      </w:r>
      <w:r w:rsidRPr="00AA3584">
        <w:rPr>
          <w:rFonts w:ascii="Arial" w:hAnsi="Arial" w:cs="Arial"/>
          <w:sz w:val="24"/>
          <w:szCs w:val="24"/>
        </w:rPr>
        <w:t>за 201</w:t>
      </w:r>
      <w:r w:rsidR="00AA3584" w:rsidRPr="00AA3584">
        <w:rPr>
          <w:rFonts w:ascii="Arial" w:hAnsi="Arial" w:cs="Arial"/>
          <w:sz w:val="24"/>
          <w:szCs w:val="24"/>
        </w:rPr>
        <w:t>9</w:t>
      </w:r>
      <w:r w:rsidRPr="00AA3584">
        <w:rPr>
          <w:rFonts w:ascii="Arial" w:hAnsi="Arial" w:cs="Arial"/>
          <w:sz w:val="24"/>
          <w:szCs w:val="24"/>
        </w:rPr>
        <w:t xml:space="preserve"> год, Совет муниципального образования Новокубанский ра</w:t>
      </w:r>
      <w:r w:rsidR="00987B7E" w:rsidRPr="00AA3584">
        <w:rPr>
          <w:rFonts w:ascii="Arial" w:hAnsi="Arial" w:cs="Arial"/>
          <w:sz w:val="24"/>
          <w:szCs w:val="24"/>
        </w:rPr>
        <w:t xml:space="preserve">йон, руководствуясь статьей 35 </w:t>
      </w:r>
      <w:r w:rsidRPr="00AA3584">
        <w:rPr>
          <w:rFonts w:ascii="Arial" w:hAnsi="Arial" w:cs="Arial"/>
          <w:sz w:val="24"/>
          <w:szCs w:val="24"/>
        </w:rPr>
        <w:t>Федерального закона</w:t>
      </w:r>
      <w:r w:rsidR="00074BFE" w:rsidRPr="00AA3584">
        <w:rPr>
          <w:rFonts w:ascii="Arial" w:hAnsi="Arial" w:cs="Arial"/>
          <w:sz w:val="24"/>
          <w:szCs w:val="24"/>
        </w:rPr>
        <w:t xml:space="preserve"> от </w:t>
      </w:r>
      <w:r w:rsidR="00592B7C" w:rsidRPr="00AA3584">
        <w:rPr>
          <w:rFonts w:ascii="Arial" w:hAnsi="Arial" w:cs="Arial"/>
          <w:sz w:val="24"/>
          <w:szCs w:val="24"/>
        </w:rPr>
        <w:t>0</w:t>
      </w:r>
      <w:r w:rsidR="00074BFE" w:rsidRPr="00AA3584">
        <w:rPr>
          <w:rFonts w:ascii="Arial" w:hAnsi="Arial" w:cs="Arial"/>
          <w:sz w:val="24"/>
          <w:szCs w:val="24"/>
        </w:rPr>
        <w:t xml:space="preserve">6 октября 2003 года </w:t>
      </w:r>
      <w:r w:rsidR="00987B7E" w:rsidRPr="00AA3584">
        <w:rPr>
          <w:rFonts w:ascii="Arial" w:hAnsi="Arial" w:cs="Arial"/>
          <w:sz w:val="24"/>
          <w:szCs w:val="24"/>
        </w:rPr>
        <w:t xml:space="preserve">№ </w:t>
      </w:r>
      <w:r w:rsidR="00074BFE" w:rsidRPr="00AA3584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</w:t>
      </w:r>
      <w:r w:rsidRPr="00AA3584">
        <w:rPr>
          <w:rFonts w:ascii="Arial" w:hAnsi="Arial" w:cs="Arial"/>
          <w:sz w:val="24"/>
          <w:szCs w:val="24"/>
        </w:rPr>
        <w:t>ерации» и</w:t>
      </w:r>
      <w:r w:rsidR="00074BFE" w:rsidRPr="00AA3584">
        <w:rPr>
          <w:rFonts w:ascii="Arial" w:hAnsi="Arial" w:cs="Arial"/>
          <w:sz w:val="24"/>
          <w:szCs w:val="24"/>
        </w:rPr>
        <w:t xml:space="preserve"> </w:t>
      </w:r>
      <w:r w:rsidRPr="00AA3584">
        <w:rPr>
          <w:rFonts w:ascii="Arial" w:hAnsi="Arial" w:cs="Arial"/>
          <w:sz w:val="24"/>
          <w:szCs w:val="24"/>
        </w:rPr>
        <w:t xml:space="preserve">статьей 24 </w:t>
      </w:r>
      <w:r w:rsidR="0097485B" w:rsidRPr="00AA3584">
        <w:rPr>
          <w:rFonts w:ascii="Arial" w:hAnsi="Arial" w:cs="Arial"/>
          <w:sz w:val="24"/>
          <w:szCs w:val="24"/>
        </w:rPr>
        <w:t>у</w:t>
      </w:r>
      <w:r w:rsidRPr="00AA3584">
        <w:rPr>
          <w:rFonts w:ascii="Arial" w:hAnsi="Arial" w:cs="Arial"/>
          <w:sz w:val="24"/>
          <w:szCs w:val="24"/>
        </w:rPr>
        <w:t>става</w:t>
      </w:r>
      <w:r w:rsidR="00074BFE" w:rsidRPr="00AA3584">
        <w:rPr>
          <w:rFonts w:ascii="Arial" w:hAnsi="Arial" w:cs="Arial"/>
          <w:sz w:val="24"/>
          <w:szCs w:val="24"/>
        </w:rPr>
        <w:t xml:space="preserve"> муниципального образования Новокубанский район</w:t>
      </w:r>
      <w:r w:rsidRPr="00AA3584">
        <w:rPr>
          <w:rFonts w:ascii="Arial" w:hAnsi="Arial" w:cs="Arial"/>
          <w:sz w:val="24"/>
          <w:szCs w:val="24"/>
        </w:rPr>
        <w:t>,</w:t>
      </w:r>
      <w:r w:rsidR="0095469E" w:rsidRPr="00AA3584">
        <w:rPr>
          <w:rFonts w:ascii="Arial" w:hAnsi="Arial" w:cs="Arial"/>
          <w:sz w:val="24"/>
          <w:szCs w:val="24"/>
        </w:rPr>
        <w:t xml:space="preserve"> </w:t>
      </w:r>
      <w:r w:rsidR="00AB56C8" w:rsidRPr="00AA3584">
        <w:rPr>
          <w:rFonts w:ascii="Arial" w:hAnsi="Arial" w:cs="Arial"/>
          <w:sz w:val="24"/>
          <w:szCs w:val="24"/>
        </w:rPr>
        <w:t xml:space="preserve"> р е ш и л: </w:t>
      </w:r>
    </w:p>
    <w:p w:rsidR="00AB56C8" w:rsidRPr="00AA3584" w:rsidRDefault="00AB56C8" w:rsidP="00AB56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3584">
        <w:rPr>
          <w:rFonts w:ascii="Arial" w:hAnsi="Arial" w:cs="Arial"/>
          <w:sz w:val="24"/>
          <w:szCs w:val="24"/>
        </w:rPr>
        <w:t xml:space="preserve">1. </w:t>
      </w:r>
      <w:r w:rsidR="00A152DB" w:rsidRPr="00AA3584">
        <w:rPr>
          <w:rFonts w:ascii="Arial" w:hAnsi="Arial" w:cs="Arial"/>
          <w:sz w:val="24"/>
          <w:szCs w:val="24"/>
        </w:rPr>
        <w:t>Признать работу главы и администрации муниципального образования Новокубанский район за 201</w:t>
      </w:r>
      <w:r w:rsidR="00AA3584" w:rsidRPr="00AA3584">
        <w:rPr>
          <w:rFonts w:ascii="Arial" w:hAnsi="Arial" w:cs="Arial"/>
          <w:sz w:val="24"/>
          <w:szCs w:val="24"/>
        </w:rPr>
        <w:t>9</w:t>
      </w:r>
      <w:r w:rsidR="005B1E13" w:rsidRPr="00AA3584">
        <w:rPr>
          <w:rFonts w:ascii="Arial" w:hAnsi="Arial" w:cs="Arial"/>
          <w:sz w:val="24"/>
          <w:szCs w:val="24"/>
        </w:rPr>
        <w:t xml:space="preserve"> год удовлетворительной.</w:t>
      </w:r>
    </w:p>
    <w:p w:rsidR="00074BFE" w:rsidRPr="00AA3584" w:rsidRDefault="00090359" w:rsidP="00AB56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3584">
        <w:rPr>
          <w:rFonts w:ascii="Arial" w:hAnsi="Arial" w:cs="Arial"/>
          <w:sz w:val="24"/>
          <w:szCs w:val="24"/>
        </w:rPr>
        <w:t>2</w:t>
      </w:r>
      <w:r w:rsidR="00074BFE" w:rsidRPr="00AA3584">
        <w:rPr>
          <w:rFonts w:ascii="Arial" w:hAnsi="Arial" w:cs="Arial"/>
          <w:sz w:val="24"/>
          <w:szCs w:val="24"/>
        </w:rPr>
        <w:t xml:space="preserve">. </w:t>
      </w:r>
      <w:r w:rsidR="00592B7C" w:rsidRPr="00AA3584">
        <w:rPr>
          <w:rFonts w:ascii="Arial" w:hAnsi="Arial" w:cs="Arial"/>
          <w:sz w:val="24"/>
          <w:szCs w:val="24"/>
        </w:rPr>
        <w:t>Отчет главы муниципального образования Новокубанский район о результатах своей деятельности и деятельности администрации муниципального образования Новокубанский район за 201</w:t>
      </w:r>
      <w:r w:rsidR="00AA3584" w:rsidRPr="00AA3584">
        <w:rPr>
          <w:rFonts w:ascii="Arial" w:hAnsi="Arial" w:cs="Arial"/>
          <w:sz w:val="24"/>
          <w:szCs w:val="24"/>
        </w:rPr>
        <w:t>9</w:t>
      </w:r>
      <w:r w:rsidR="00592B7C" w:rsidRPr="00AA3584">
        <w:rPr>
          <w:rFonts w:ascii="Arial" w:hAnsi="Arial" w:cs="Arial"/>
          <w:sz w:val="24"/>
          <w:szCs w:val="24"/>
        </w:rPr>
        <w:t xml:space="preserve"> год разместить на официальном сайте администрации муниципального образования Новокубанский район </w:t>
      </w:r>
      <w:r w:rsidR="00A152DB" w:rsidRPr="00AA3584">
        <w:rPr>
          <w:rFonts w:ascii="Arial" w:hAnsi="Arial" w:cs="Arial"/>
          <w:sz w:val="24"/>
          <w:szCs w:val="24"/>
        </w:rPr>
        <w:t>(</w:t>
      </w:r>
      <w:hyperlink r:id="rId7" w:history="1">
        <w:r w:rsidR="00AA3584" w:rsidRPr="00AA3584">
          <w:rPr>
            <w:rStyle w:val="a9"/>
            <w:rFonts w:ascii="Arial" w:hAnsi="Arial" w:cs="Arial"/>
            <w:sz w:val="24"/>
            <w:szCs w:val="24"/>
            <w:lang w:val="en-US"/>
          </w:rPr>
          <w:t>www</w:t>
        </w:r>
        <w:r w:rsidR="00AA3584" w:rsidRPr="00AA3584">
          <w:rPr>
            <w:rStyle w:val="a9"/>
            <w:rFonts w:ascii="Arial" w:hAnsi="Arial" w:cs="Arial"/>
            <w:sz w:val="24"/>
            <w:szCs w:val="24"/>
          </w:rPr>
          <w:t>.</w:t>
        </w:r>
        <w:proofErr w:type="spellStart"/>
        <w:r w:rsidR="00AA3584" w:rsidRPr="00AA3584">
          <w:rPr>
            <w:rStyle w:val="a9"/>
            <w:rFonts w:ascii="Arial" w:hAnsi="Arial" w:cs="Arial"/>
            <w:sz w:val="24"/>
            <w:szCs w:val="24"/>
            <w:lang w:val="en-US"/>
          </w:rPr>
          <w:t>novokubanskiy</w:t>
        </w:r>
        <w:proofErr w:type="spellEnd"/>
        <w:r w:rsidR="00AA3584" w:rsidRPr="00AA3584">
          <w:rPr>
            <w:rStyle w:val="a9"/>
            <w:rFonts w:ascii="Arial" w:hAnsi="Arial" w:cs="Arial"/>
            <w:sz w:val="24"/>
            <w:szCs w:val="24"/>
          </w:rPr>
          <w:t>.</w:t>
        </w:r>
        <w:proofErr w:type="spellStart"/>
        <w:r w:rsidR="00AA3584" w:rsidRPr="00AA3584">
          <w:rPr>
            <w:rStyle w:val="a9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A152DB" w:rsidRPr="00AA3584">
        <w:rPr>
          <w:rFonts w:ascii="Arial" w:hAnsi="Arial" w:cs="Arial"/>
          <w:sz w:val="24"/>
          <w:szCs w:val="24"/>
        </w:rPr>
        <w:t>).</w:t>
      </w:r>
    </w:p>
    <w:p w:rsidR="00AA3584" w:rsidRPr="00AA3584" w:rsidRDefault="00AA3584" w:rsidP="00AB56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3584">
        <w:rPr>
          <w:rFonts w:ascii="Arial" w:hAnsi="Arial" w:cs="Arial"/>
          <w:sz w:val="24"/>
          <w:szCs w:val="24"/>
        </w:rPr>
        <w:t xml:space="preserve">3. Поддержать предложение депутата Государственной Думы Российской Федерации Н.М.Харитонова и обратиться в администрацию Краснодарского края, Законодательное Собрание Краснодарского края, министерство сельского хозяйства и перерабатывающей промышленности Краснодарского края с ходатайством об инициировании присвоения звания «Герой Труда Российской Федерации» </w:t>
      </w:r>
      <w:proofErr w:type="spellStart"/>
      <w:r w:rsidRPr="00AA3584">
        <w:rPr>
          <w:rFonts w:ascii="Arial" w:hAnsi="Arial" w:cs="Arial"/>
          <w:sz w:val="24"/>
          <w:szCs w:val="24"/>
        </w:rPr>
        <w:t>Булдыжову</w:t>
      </w:r>
      <w:proofErr w:type="spellEnd"/>
      <w:r w:rsidRPr="00AA3584">
        <w:rPr>
          <w:rFonts w:ascii="Arial" w:hAnsi="Arial" w:cs="Arial"/>
          <w:sz w:val="24"/>
          <w:szCs w:val="24"/>
        </w:rPr>
        <w:t xml:space="preserve"> Федору Ивановичу.</w:t>
      </w:r>
    </w:p>
    <w:p w:rsidR="00AA3584" w:rsidRPr="00AA3584" w:rsidRDefault="00AA3584" w:rsidP="00AB56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3584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A3584">
        <w:rPr>
          <w:rFonts w:ascii="Arial" w:hAnsi="Arial" w:cs="Arial"/>
          <w:sz w:val="24"/>
          <w:szCs w:val="24"/>
        </w:rPr>
        <w:t>Контроль за</w:t>
      </w:r>
      <w:proofErr w:type="gramEnd"/>
      <w:r w:rsidRPr="00AA3584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комиссию Совета муниципального образования Новокубанский район по нормотворчеству, развитию местного самоуправления, вопросам АПК и контролю (Корнилов).</w:t>
      </w:r>
    </w:p>
    <w:p w:rsidR="006154F0" w:rsidRPr="00AA3584" w:rsidRDefault="00592B7C" w:rsidP="00AB56C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A3584">
        <w:rPr>
          <w:rFonts w:ascii="Arial" w:hAnsi="Arial" w:cs="Arial"/>
          <w:sz w:val="24"/>
          <w:szCs w:val="24"/>
        </w:rPr>
        <w:t>3</w:t>
      </w:r>
      <w:r w:rsidR="006154F0" w:rsidRPr="00AA3584">
        <w:rPr>
          <w:rFonts w:ascii="Arial" w:hAnsi="Arial" w:cs="Arial"/>
          <w:sz w:val="24"/>
          <w:szCs w:val="24"/>
        </w:rPr>
        <w:t xml:space="preserve">. </w:t>
      </w:r>
      <w:r w:rsidR="00BB0E91" w:rsidRPr="00AA3584">
        <w:rPr>
          <w:rFonts w:ascii="Arial" w:hAnsi="Arial" w:cs="Arial"/>
          <w:sz w:val="24"/>
          <w:szCs w:val="24"/>
        </w:rPr>
        <w:t>Р</w:t>
      </w:r>
      <w:r w:rsidR="006154F0" w:rsidRPr="00AA3584">
        <w:rPr>
          <w:rFonts w:ascii="Arial" w:hAnsi="Arial" w:cs="Arial"/>
          <w:sz w:val="24"/>
          <w:szCs w:val="24"/>
        </w:rPr>
        <w:t>ешение вступает в силу со дня его подписания.</w:t>
      </w:r>
    </w:p>
    <w:p w:rsidR="00592B7C" w:rsidRPr="00AA3584" w:rsidRDefault="00592B7C" w:rsidP="00AB56C8">
      <w:pPr>
        <w:jc w:val="both"/>
        <w:rPr>
          <w:rFonts w:ascii="Arial" w:hAnsi="Arial" w:cs="Arial"/>
          <w:sz w:val="24"/>
          <w:szCs w:val="24"/>
        </w:rPr>
      </w:pPr>
    </w:p>
    <w:p w:rsidR="00AA3584" w:rsidRPr="00AA3584" w:rsidRDefault="00AA3584" w:rsidP="00AB56C8">
      <w:pPr>
        <w:jc w:val="both"/>
        <w:rPr>
          <w:rFonts w:ascii="Arial" w:hAnsi="Arial" w:cs="Arial"/>
          <w:sz w:val="24"/>
          <w:szCs w:val="24"/>
        </w:rPr>
      </w:pPr>
    </w:p>
    <w:p w:rsidR="004F2BFF" w:rsidRPr="00AA3584" w:rsidRDefault="004F2BFF" w:rsidP="004F2BFF">
      <w:pPr>
        <w:jc w:val="both"/>
        <w:rPr>
          <w:rFonts w:ascii="Arial" w:hAnsi="Arial" w:cs="Arial"/>
          <w:sz w:val="24"/>
          <w:szCs w:val="24"/>
        </w:rPr>
      </w:pPr>
      <w:r w:rsidRPr="00AA3584">
        <w:rPr>
          <w:rFonts w:ascii="Arial" w:hAnsi="Arial" w:cs="Arial"/>
          <w:sz w:val="24"/>
          <w:szCs w:val="24"/>
        </w:rPr>
        <w:t>Глава муниципального образования      Председатель Совета муниципального</w:t>
      </w:r>
    </w:p>
    <w:p w:rsidR="004F2BFF" w:rsidRPr="00AA3584" w:rsidRDefault="004F2BFF" w:rsidP="004F2BFF">
      <w:pPr>
        <w:tabs>
          <w:tab w:val="center" w:pos="4819"/>
        </w:tabs>
        <w:jc w:val="both"/>
        <w:rPr>
          <w:rFonts w:ascii="Arial" w:hAnsi="Arial" w:cs="Arial"/>
          <w:sz w:val="24"/>
          <w:szCs w:val="24"/>
        </w:rPr>
      </w:pPr>
      <w:r w:rsidRPr="00AA3584">
        <w:rPr>
          <w:rFonts w:ascii="Arial" w:hAnsi="Arial" w:cs="Arial"/>
          <w:sz w:val="24"/>
          <w:szCs w:val="24"/>
        </w:rPr>
        <w:t xml:space="preserve">Новокубанский район </w:t>
      </w:r>
      <w:r w:rsidRPr="00AA3584">
        <w:rPr>
          <w:rFonts w:ascii="Arial" w:hAnsi="Arial" w:cs="Arial"/>
          <w:sz w:val="24"/>
          <w:szCs w:val="24"/>
        </w:rPr>
        <w:tab/>
        <w:t xml:space="preserve">                             образования Новокубанский район</w:t>
      </w:r>
    </w:p>
    <w:p w:rsidR="004F2BFF" w:rsidRPr="00AA3584" w:rsidRDefault="004F2BFF" w:rsidP="004F2BFF">
      <w:pPr>
        <w:tabs>
          <w:tab w:val="left" w:pos="8080"/>
        </w:tabs>
        <w:jc w:val="both"/>
        <w:rPr>
          <w:rFonts w:ascii="Arial" w:hAnsi="Arial" w:cs="Arial"/>
          <w:sz w:val="24"/>
          <w:szCs w:val="24"/>
        </w:rPr>
      </w:pPr>
      <w:r w:rsidRPr="00AA3584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461B3C" w:rsidRPr="00AA3584" w:rsidRDefault="004F2BFF" w:rsidP="00AA3584">
      <w:pPr>
        <w:tabs>
          <w:tab w:val="left" w:pos="4253"/>
          <w:tab w:val="left" w:pos="8080"/>
          <w:tab w:val="left" w:pos="9356"/>
        </w:tabs>
        <w:jc w:val="center"/>
        <w:rPr>
          <w:rFonts w:ascii="Arial" w:hAnsi="Arial" w:cs="Arial"/>
          <w:sz w:val="24"/>
          <w:szCs w:val="24"/>
        </w:rPr>
      </w:pPr>
      <w:r w:rsidRPr="00AA3584">
        <w:rPr>
          <w:rFonts w:ascii="Arial" w:hAnsi="Arial" w:cs="Arial"/>
          <w:sz w:val="24"/>
          <w:szCs w:val="24"/>
        </w:rPr>
        <w:t xml:space="preserve">      </w:t>
      </w:r>
      <w:r w:rsidR="0058468E" w:rsidRPr="00AA3584">
        <w:rPr>
          <w:rFonts w:ascii="Arial" w:hAnsi="Arial" w:cs="Arial"/>
          <w:sz w:val="24"/>
          <w:szCs w:val="24"/>
        </w:rPr>
        <w:t xml:space="preserve">                        </w:t>
      </w:r>
      <w:r w:rsidR="00987B7E" w:rsidRPr="00AA3584">
        <w:rPr>
          <w:rFonts w:ascii="Arial" w:hAnsi="Arial" w:cs="Arial"/>
          <w:sz w:val="24"/>
          <w:szCs w:val="24"/>
        </w:rPr>
        <w:t xml:space="preserve">  </w:t>
      </w:r>
      <w:r w:rsidRPr="00AA3584">
        <w:rPr>
          <w:rFonts w:ascii="Arial" w:hAnsi="Arial" w:cs="Arial"/>
          <w:sz w:val="24"/>
          <w:szCs w:val="24"/>
        </w:rPr>
        <w:t xml:space="preserve"> </w:t>
      </w:r>
      <w:r w:rsidR="00987B7E" w:rsidRPr="00AA3584">
        <w:rPr>
          <w:rFonts w:ascii="Arial" w:hAnsi="Arial" w:cs="Arial"/>
          <w:sz w:val="24"/>
          <w:szCs w:val="24"/>
        </w:rPr>
        <w:t xml:space="preserve">  </w:t>
      </w:r>
      <w:r w:rsidR="0058468E" w:rsidRPr="00AA3584">
        <w:rPr>
          <w:rFonts w:ascii="Arial" w:hAnsi="Arial" w:cs="Arial"/>
          <w:sz w:val="24"/>
          <w:szCs w:val="24"/>
        </w:rPr>
        <w:t>А.В.Гомодин</w:t>
      </w:r>
      <w:r w:rsidRPr="00AA3584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58468E" w:rsidRPr="00AA3584">
        <w:rPr>
          <w:rFonts w:ascii="Arial" w:hAnsi="Arial" w:cs="Arial"/>
          <w:sz w:val="24"/>
          <w:szCs w:val="24"/>
        </w:rPr>
        <w:t xml:space="preserve">    </w:t>
      </w:r>
      <w:r w:rsidR="00987B7E" w:rsidRPr="00AA3584">
        <w:rPr>
          <w:rFonts w:ascii="Arial" w:hAnsi="Arial" w:cs="Arial"/>
          <w:sz w:val="24"/>
          <w:szCs w:val="24"/>
        </w:rPr>
        <w:t xml:space="preserve"> </w:t>
      </w:r>
      <w:r w:rsidR="003E2AE6" w:rsidRPr="00AA3584">
        <w:rPr>
          <w:rFonts w:ascii="Arial" w:hAnsi="Arial" w:cs="Arial"/>
          <w:sz w:val="24"/>
          <w:szCs w:val="24"/>
        </w:rPr>
        <w:t>Е.Н.Шутов</w:t>
      </w:r>
    </w:p>
    <w:sectPr w:rsidR="00461B3C" w:rsidRPr="00AA3584" w:rsidSect="00AA3584">
      <w:headerReference w:type="even" r:id="rId8"/>
      <w:headerReference w:type="default" r:id="rId9"/>
      <w:pgSz w:w="11907" w:h="16840"/>
      <w:pgMar w:top="249" w:right="567" w:bottom="62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F2A" w:rsidRDefault="00D42F2A">
      <w:r>
        <w:separator/>
      </w:r>
    </w:p>
  </w:endnote>
  <w:endnote w:type="continuationSeparator" w:id="0">
    <w:p w:rsidR="00D42F2A" w:rsidRDefault="00D42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F2A" w:rsidRDefault="00D42F2A">
      <w:r>
        <w:separator/>
      </w:r>
    </w:p>
  </w:footnote>
  <w:footnote w:type="continuationSeparator" w:id="0">
    <w:p w:rsidR="00D42F2A" w:rsidRDefault="00D42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DDF" w:rsidRDefault="00DD4F5D" w:rsidP="00AB56C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B2DD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B2DDF" w:rsidRDefault="002B2DD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DDF" w:rsidRDefault="00DD4F5D" w:rsidP="00AB56C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B2DD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A3584">
      <w:rPr>
        <w:rStyle w:val="a8"/>
        <w:noProof/>
      </w:rPr>
      <w:t>2</w:t>
    </w:r>
    <w:r>
      <w:rPr>
        <w:rStyle w:val="a8"/>
      </w:rPr>
      <w:fldChar w:fldCharType="end"/>
    </w:r>
  </w:p>
  <w:p w:rsidR="002B2DDF" w:rsidRDefault="002B2DD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1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4DD6470E"/>
    <w:multiLevelType w:val="hybridMultilevel"/>
    <w:tmpl w:val="6220E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7737C5"/>
    <w:multiLevelType w:val="hybridMultilevel"/>
    <w:tmpl w:val="8E327E52"/>
    <w:lvl w:ilvl="0" w:tplc="0419000F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4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5">
    <w:nsid w:val="5D431CE3"/>
    <w:multiLevelType w:val="multilevel"/>
    <w:tmpl w:val="BDD4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B08"/>
    <w:rsid w:val="0002277C"/>
    <w:rsid w:val="00032F72"/>
    <w:rsid w:val="0005114D"/>
    <w:rsid w:val="000562AC"/>
    <w:rsid w:val="00061B08"/>
    <w:rsid w:val="00061DF4"/>
    <w:rsid w:val="00062A99"/>
    <w:rsid w:val="00065381"/>
    <w:rsid w:val="00071E15"/>
    <w:rsid w:val="00074AEA"/>
    <w:rsid w:val="00074BFE"/>
    <w:rsid w:val="00090359"/>
    <w:rsid w:val="000B6E11"/>
    <w:rsid w:val="000C2F22"/>
    <w:rsid w:val="000C6CCD"/>
    <w:rsid w:val="000D3FF6"/>
    <w:rsid w:val="00105F81"/>
    <w:rsid w:val="00114340"/>
    <w:rsid w:val="0014618A"/>
    <w:rsid w:val="00146D13"/>
    <w:rsid w:val="00165AD2"/>
    <w:rsid w:val="001678ED"/>
    <w:rsid w:val="00172240"/>
    <w:rsid w:val="00177D8F"/>
    <w:rsid w:val="00191454"/>
    <w:rsid w:val="001B0423"/>
    <w:rsid w:val="001B0B78"/>
    <w:rsid w:val="001D02C7"/>
    <w:rsid w:val="001D3FC2"/>
    <w:rsid w:val="001E2DDF"/>
    <w:rsid w:val="001E3B2E"/>
    <w:rsid w:val="00201140"/>
    <w:rsid w:val="0021035A"/>
    <w:rsid w:val="00220F37"/>
    <w:rsid w:val="0023334C"/>
    <w:rsid w:val="00242A20"/>
    <w:rsid w:val="00257124"/>
    <w:rsid w:val="00257140"/>
    <w:rsid w:val="002627F6"/>
    <w:rsid w:val="002952A6"/>
    <w:rsid w:val="002B1C86"/>
    <w:rsid w:val="002B2DDF"/>
    <w:rsid w:val="002C33DC"/>
    <w:rsid w:val="002E136C"/>
    <w:rsid w:val="002E54DC"/>
    <w:rsid w:val="002E58B9"/>
    <w:rsid w:val="002E5BD8"/>
    <w:rsid w:val="002F393A"/>
    <w:rsid w:val="0031105D"/>
    <w:rsid w:val="003358F4"/>
    <w:rsid w:val="0035351B"/>
    <w:rsid w:val="00353DDE"/>
    <w:rsid w:val="00377657"/>
    <w:rsid w:val="00391A2C"/>
    <w:rsid w:val="003A5983"/>
    <w:rsid w:val="003E2AE6"/>
    <w:rsid w:val="003F18DC"/>
    <w:rsid w:val="003F7416"/>
    <w:rsid w:val="00402027"/>
    <w:rsid w:val="00407328"/>
    <w:rsid w:val="004120F1"/>
    <w:rsid w:val="00421E4C"/>
    <w:rsid w:val="0043552B"/>
    <w:rsid w:val="00443C9A"/>
    <w:rsid w:val="00445275"/>
    <w:rsid w:val="00461B3C"/>
    <w:rsid w:val="00484112"/>
    <w:rsid w:val="004902B3"/>
    <w:rsid w:val="004C1C04"/>
    <w:rsid w:val="004D47F8"/>
    <w:rsid w:val="004E4835"/>
    <w:rsid w:val="004F2BFF"/>
    <w:rsid w:val="005045D0"/>
    <w:rsid w:val="00504D8A"/>
    <w:rsid w:val="005319CF"/>
    <w:rsid w:val="005335FC"/>
    <w:rsid w:val="00535F30"/>
    <w:rsid w:val="005479A1"/>
    <w:rsid w:val="005576F9"/>
    <w:rsid w:val="0056354A"/>
    <w:rsid w:val="00564F28"/>
    <w:rsid w:val="0058468E"/>
    <w:rsid w:val="00586B7D"/>
    <w:rsid w:val="00592B7C"/>
    <w:rsid w:val="00596863"/>
    <w:rsid w:val="005B1E13"/>
    <w:rsid w:val="005C325B"/>
    <w:rsid w:val="005D316B"/>
    <w:rsid w:val="005D65D2"/>
    <w:rsid w:val="005F2330"/>
    <w:rsid w:val="006110A0"/>
    <w:rsid w:val="006154F0"/>
    <w:rsid w:val="00617C3D"/>
    <w:rsid w:val="0065192F"/>
    <w:rsid w:val="00653AC8"/>
    <w:rsid w:val="006A7B58"/>
    <w:rsid w:val="006C64B0"/>
    <w:rsid w:val="006E4B51"/>
    <w:rsid w:val="006E7FCF"/>
    <w:rsid w:val="00710537"/>
    <w:rsid w:val="00710EB8"/>
    <w:rsid w:val="0072683F"/>
    <w:rsid w:val="00740D18"/>
    <w:rsid w:val="00741627"/>
    <w:rsid w:val="00744D85"/>
    <w:rsid w:val="00746449"/>
    <w:rsid w:val="0076346A"/>
    <w:rsid w:val="00766AE9"/>
    <w:rsid w:val="00772E87"/>
    <w:rsid w:val="00776C6D"/>
    <w:rsid w:val="00776DC6"/>
    <w:rsid w:val="00786D87"/>
    <w:rsid w:val="007C3375"/>
    <w:rsid w:val="007E03A9"/>
    <w:rsid w:val="007E0B69"/>
    <w:rsid w:val="007E2A91"/>
    <w:rsid w:val="007E3351"/>
    <w:rsid w:val="00801C44"/>
    <w:rsid w:val="00812C1E"/>
    <w:rsid w:val="00816502"/>
    <w:rsid w:val="00823A82"/>
    <w:rsid w:val="0084676A"/>
    <w:rsid w:val="0087433C"/>
    <w:rsid w:val="0087678A"/>
    <w:rsid w:val="008B7177"/>
    <w:rsid w:val="008D75CE"/>
    <w:rsid w:val="00922DEF"/>
    <w:rsid w:val="00923D38"/>
    <w:rsid w:val="0095469E"/>
    <w:rsid w:val="009602A8"/>
    <w:rsid w:val="00971E51"/>
    <w:rsid w:val="009724DF"/>
    <w:rsid w:val="00973B54"/>
    <w:rsid w:val="0097485B"/>
    <w:rsid w:val="00983988"/>
    <w:rsid w:val="00987B7E"/>
    <w:rsid w:val="00996910"/>
    <w:rsid w:val="00996EE8"/>
    <w:rsid w:val="009C4112"/>
    <w:rsid w:val="009C534F"/>
    <w:rsid w:val="009D538D"/>
    <w:rsid w:val="009F411A"/>
    <w:rsid w:val="009F4155"/>
    <w:rsid w:val="00A00D92"/>
    <w:rsid w:val="00A02A63"/>
    <w:rsid w:val="00A03C49"/>
    <w:rsid w:val="00A14416"/>
    <w:rsid w:val="00A152DB"/>
    <w:rsid w:val="00A40173"/>
    <w:rsid w:val="00A4279A"/>
    <w:rsid w:val="00A504E3"/>
    <w:rsid w:val="00A83019"/>
    <w:rsid w:val="00A9162D"/>
    <w:rsid w:val="00AA1600"/>
    <w:rsid w:val="00AA3584"/>
    <w:rsid w:val="00AA3CE1"/>
    <w:rsid w:val="00AA3EE4"/>
    <w:rsid w:val="00AA61FF"/>
    <w:rsid w:val="00AB56C8"/>
    <w:rsid w:val="00AC7DCE"/>
    <w:rsid w:val="00AE55B0"/>
    <w:rsid w:val="00B0272F"/>
    <w:rsid w:val="00B22B74"/>
    <w:rsid w:val="00B32C69"/>
    <w:rsid w:val="00B467B1"/>
    <w:rsid w:val="00B47609"/>
    <w:rsid w:val="00B5227E"/>
    <w:rsid w:val="00B815DA"/>
    <w:rsid w:val="00B835EE"/>
    <w:rsid w:val="00B85744"/>
    <w:rsid w:val="00B86FC9"/>
    <w:rsid w:val="00BB0E91"/>
    <w:rsid w:val="00BB3BA7"/>
    <w:rsid w:val="00BD4F25"/>
    <w:rsid w:val="00C00B30"/>
    <w:rsid w:val="00C20924"/>
    <w:rsid w:val="00C20C87"/>
    <w:rsid w:val="00C53CAB"/>
    <w:rsid w:val="00C80FD0"/>
    <w:rsid w:val="00C96A0A"/>
    <w:rsid w:val="00C96EC8"/>
    <w:rsid w:val="00CA7154"/>
    <w:rsid w:val="00CB6401"/>
    <w:rsid w:val="00CE6B13"/>
    <w:rsid w:val="00CE7228"/>
    <w:rsid w:val="00CF162E"/>
    <w:rsid w:val="00CF4CFB"/>
    <w:rsid w:val="00CF7607"/>
    <w:rsid w:val="00D01DDB"/>
    <w:rsid w:val="00D01FCD"/>
    <w:rsid w:val="00D109EE"/>
    <w:rsid w:val="00D410AE"/>
    <w:rsid w:val="00D42F2A"/>
    <w:rsid w:val="00D46B1F"/>
    <w:rsid w:val="00D72BDB"/>
    <w:rsid w:val="00D76999"/>
    <w:rsid w:val="00D83C03"/>
    <w:rsid w:val="00D9033B"/>
    <w:rsid w:val="00DD4F5D"/>
    <w:rsid w:val="00E06C45"/>
    <w:rsid w:val="00E10473"/>
    <w:rsid w:val="00E24771"/>
    <w:rsid w:val="00E24D65"/>
    <w:rsid w:val="00E251C4"/>
    <w:rsid w:val="00E41020"/>
    <w:rsid w:val="00E4215A"/>
    <w:rsid w:val="00E63FCA"/>
    <w:rsid w:val="00E65B67"/>
    <w:rsid w:val="00E714E2"/>
    <w:rsid w:val="00E76567"/>
    <w:rsid w:val="00E83BCD"/>
    <w:rsid w:val="00E97009"/>
    <w:rsid w:val="00EA3144"/>
    <w:rsid w:val="00ED38FE"/>
    <w:rsid w:val="00EE5C74"/>
    <w:rsid w:val="00F004E6"/>
    <w:rsid w:val="00F00C34"/>
    <w:rsid w:val="00F35CD7"/>
    <w:rsid w:val="00F43EFA"/>
    <w:rsid w:val="00F5341C"/>
    <w:rsid w:val="00F80D10"/>
    <w:rsid w:val="00F818F1"/>
    <w:rsid w:val="00FA38A1"/>
    <w:rsid w:val="00FB7E68"/>
    <w:rsid w:val="00FC2287"/>
    <w:rsid w:val="00FD6A69"/>
    <w:rsid w:val="00FE1FE9"/>
    <w:rsid w:val="00FE2040"/>
    <w:rsid w:val="00FE384F"/>
    <w:rsid w:val="00FF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4F5D"/>
  </w:style>
  <w:style w:type="paragraph" w:styleId="1">
    <w:name w:val="heading 1"/>
    <w:basedOn w:val="a"/>
    <w:next w:val="a"/>
    <w:qFormat/>
    <w:rsid w:val="00DD4F5D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qFormat/>
    <w:rsid w:val="00DD4F5D"/>
    <w:pPr>
      <w:keepNext/>
      <w:jc w:val="center"/>
      <w:outlineLvl w:val="1"/>
    </w:pPr>
    <w:rPr>
      <w:b/>
      <w:caps/>
      <w:spacing w:val="26"/>
      <w:sz w:val="22"/>
    </w:rPr>
  </w:style>
  <w:style w:type="paragraph" w:styleId="3">
    <w:name w:val="heading 3"/>
    <w:basedOn w:val="a"/>
    <w:next w:val="a"/>
    <w:qFormat/>
    <w:rsid w:val="00DD4F5D"/>
    <w:pPr>
      <w:keepNext/>
      <w:spacing w:line="360" w:lineRule="auto"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DD4F5D"/>
    <w:pPr>
      <w:keepNext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4F5D"/>
    <w:pPr>
      <w:keepNext/>
      <w:ind w:firstLine="851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Îñíîâíîé øðèôò"/>
    <w:rsid w:val="00DD4F5D"/>
  </w:style>
  <w:style w:type="paragraph" w:styleId="a4">
    <w:name w:val="Balloon Text"/>
    <w:basedOn w:val="a"/>
    <w:semiHidden/>
    <w:rsid w:val="00105F81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065381"/>
    <w:pPr>
      <w:jc w:val="center"/>
    </w:pPr>
    <w:rPr>
      <w:sz w:val="28"/>
      <w:szCs w:val="24"/>
    </w:rPr>
  </w:style>
  <w:style w:type="paragraph" w:styleId="20">
    <w:name w:val="Body Text 2"/>
    <w:basedOn w:val="a"/>
    <w:rsid w:val="00065381"/>
    <w:pPr>
      <w:ind w:right="-365"/>
    </w:pPr>
    <w:rPr>
      <w:sz w:val="28"/>
      <w:szCs w:val="24"/>
    </w:rPr>
  </w:style>
  <w:style w:type="table" w:styleId="a6">
    <w:name w:val="Table Grid"/>
    <w:basedOn w:val="a1"/>
    <w:rsid w:val="00AB5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AB56C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B56C8"/>
  </w:style>
  <w:style w:type="character" w:styleId="a9">
    <w:name w:val="Hyperlink"/>
    <w:basedOn w:val="a0"/>
    <w:rsid w:val="00AA35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ovokubanski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VOSHOD</dc:creator>
  <cp:keywords/>
  <cp:lastModifiedBy>Sovet</cp:lastModifiedBy>
  <cp:revision>4</cp:revision>
  <cp:lastPrinted>2019-03-12T11:10:00Z</cp:lastPrinted>
  <dcterms:created xsi:type="dcterms:W3CDTF">2019-03-12T11:09:00Z</dcterms:created>
  <dcterms:modified xsi:type="dcterms:W3CDTF">2020-03-12T15:46:00Z</dcterms:modified>
</cp:coreProperties>
</file>