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B9" w:rsidRDefault="00116EB9" w:rsidP="00116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EB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37664" w:rsidRDefault="00E37664" w:rsidP="00710C65">
      <w:pPr>
        <w:rPr>
          <w:rFonts w:ascii="Times New Roman" w:hAnsi="Times New Roman" w:cs="Times New Roman"/>
          <w:sz w:val="28"/>
          <w:szCs w:val="28"/>
        </w:rPr>
      </w:pPr>
    </w:p>
    <w:p w:rsidR="001D1688" w:rsidRDefault="001D1688" w:rsidP="00710C65">
      <w:pPr>
        <w:rPr>
          <w:rFonts w:ascii="Times New Roman" w:hAnsi="Times New Roman" w:cs="Times New Roman"/>
          <w:sz w:val="28"/>
          <w:szCs w:val="28"/>
        </w:rPr>
      </w:pPr>
    </w:p>
    <w:p w:rsidR="001D1688" w:rsidRDefault="001D1688" w:rsidP="00710C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664" w:rsidRDefault="00E37664" w:rsidP="00710C65">
      <w:pPr>
        <w:rPr>
          <w:rFonts w:ascii="Times New Roman" w:hAnsi="Times New Roman" w:cs="Times New Roman"/>
          <w:sz w:val="28"/>
          <w:szCs w:val="28"/>
        </w:rPr>
      </w:pPr>
    </w:p>
    <w:p w:rsidR="00116EB9" w:rsidRDefault="00116EB9" w:rsidP="00710C65">
      <w:pPr>
        <w:rPr>
          <w:rFonts w:ascii="Times New Roman" w:hAnsi="Times New Roman" w:cs="Times New Roman"/>
          <w:sz w:val="28"/>
          <w:szCs w:val="28"/>
        </w:rPr>
      </w:pPr>
    </w:p>
    <w:p w:rsidR="00710C65" w:rsidRPr="000D0BA7" w:rsidRDefault="00710C65" w:rsidP="00710C65">
      <w:pPr>
        <w:rPr>
          <w:rFonts w:ascii="Times New Roman" w:hAnsi="Times New Roman" w:cs="Times New Roman"/>
          <w:sz w:val="28"/>
          <w:szCs w:val="28"/>
        </w:rPr>
      </w:pPr>
    </w:p>
    <w:p w:rsidR="00710C65" w:rsidRPr="000D0BA7" w:rsidRDefault="00710C65" w:rsidP="00710C65">
      <w:pPr>
        <w:rPr>
          <w:rFonts w:ascii="Times New Roman" w:hAnsi="Times New Roman" w:cs="Times New Roman"/>
          <w:sz w:val="28"/>
          <w:szCs w:val="28"/>
        </w:rPr>
      </w:pPr>
    </w:p>
    <w:p w:rsidR="00357ED4" w:rsidRPr="000D0BA7" w:rsidRDefault="00357ED4" w:rsidP="00357ED4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0BA7">
        <w:rPr>
          <w:rFonts w:ascii="Times New Roman" w:hAnsi="Times New Roman" w:cs="Times New Roman"/>
          <w:b/>
          <w:color w:val="000000"/>
          <w:sz w:val="28"/>
          <w:szCs w:val="28"/>
        </w:rPr>
        <w:t>Об исполнении бюджета муниципального образования Новокубанский район за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0D0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57ED4" w:rsidRPr="000D0BA7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BA7">
        <w:rPr>
          <w:rFonts w:ascii="Times New Roman" w:hAnsi="Times New Roman" w:cs="Times New Roman"/>
          <w:sz w:val="28"/>
          <w:szCs w:val="28"/>
        </w:rPr>
        <w:t>Рассмотрев и обсудив отчет об исполнении бюджета муниципального образования Новокубанский район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0BA7">
        <w:rPr>
          <w:rFonts w:ascii="Times New Roman" w:hAnsi="Times New Roman" w:cs="Times New Roman"/>
          <w:sz w:val="28"/>
          <w:szCs w:val="28"/>
        </w:rPr>
        <w:t xml:space="preserve"> год, предоставленный главой муниципального образования Новокубанский район, Совет муниципального образования Новокубанский район  </w:t>
      </w:r>
      <w:proofErr w:type="spellStart"/>
      <w:proofErr w:type="gramStart"/>
      <w:r w:rsidRPr="000D0BA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D0BA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D0BA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D0BA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E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6EA6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</w:t>
      </w:r>
      <w:r w:rsidRPr="00F36F19">
        <w:rPr>
          <w:rFonts w:ascii="Times New Roman" w:hAnsi="Times New Roman" w:cs="Times New Roman"/>
          <w:sz w:val="28"/>
          <w:szCs w:val="28"/>
        </w:rPr>
        <w:t>образования Новокубанский район за 2019 год по доходам в сумме 1 675 089,0 тысяч (один миллиард шестьсот семьдесят пять миллионов восемьдесят девять тысяч) рублей, по расходам в сумме 1 651 564,0 тысяч (один миллиард шестьсот пятьдесят один миллион пятьсот шестьдесят четыре тысячи) рублей, источники финансирования дефицита бюджета (дефицит) 23 525,0 тысяч (двадцать три миллиона</w:t>
      </w:r>
      <w:proofErr w:type="gramEnd"/>
      <w:r w:rsidRPr="00F36F19">
        <w:rPr>
          <w:rFonts w:ascii="Times New Roman" w:hAnsi="Times New Roman" w:cs="Times New Roman"/>
          <w:sz w:val="28"/>
          <w:szCs w:val="28"/>
        </w:rPr>
        <w:t xml:space="preserve"> пятьсот двадцать пять тысяч) рублей.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t>2. Утвердить показатели доходов бюджета по кодам классификации доходов бюджета муниципального образования Новокубанский район                       за 2019 год (приложение № 1).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t>3. Утвердить показатели расходов бюджета по разделам и подразделам классификации расходов муниципального образования Новокубанский район за 2019 год (приложение № 2).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t xml:space="preserve">4. Утвердить показатели расходов бюджета муниципального образования Новокубанский район по целевым статьям (муниципальным программам и </w:t>
      </w:r>
      <w:proofErr w:type="spellStart"/>
      <w:r w:rsidRPr="00F36F1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36F1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за 2019 год (приложение № 3)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t>5. Утвердить показатели расходов бюджета по ведомственной структуре расходов муниципального образования Новокубанский район за 2019 год (приложение № 4)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t xml:space="preserve">6. Утвердить показатели </w:t>
      </w:r>
      <w:proofErr w:type="gramStart"/>
      <w:r w:rsidRPr="00F36F19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F36F19">
        <w:rPr>
          <w:rFonts w:ascii="Times New Roman" w:hAnsi="Times New Roman" w:cs="Times New Roman"/>
          <w:sz w:val="28"/>
          <w:szCs w:val="28"/>
        </w:rPr>
        <w:t xml:space="preserve"> Новокубанский район                  за 2019 год (приложение № 5).</w:t>
      </w:r>
    </w:p>
    <w:p w:rsidR="00357ED4" w:rsidRPr="00F36F19" w:rsidRDefault="00357ED4" w:rsidP="00357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lastRenderedPageBreak/>
        <w:t>7. Утвердить отчет об использовании средств резервного фонда администрации муниципального образования Новокубанский район за 2019год (приложение № 6).</w:t>
      </w:r>
    </w:p>
    <w:p w:rsidR="00357ED4" w:rsidRPr="00F36F19" w:rsidRDefault="00357ED4" w:rsidP="00357ED4">
      <w:pPr>
        <w:pStyle w:val="a3"/>
        <w:ind w:firstLine="851"/>
        <w:rPr>
          <w:szCs w:val="28"/>
        </w:rPr>
      </w:pPr>
      <w:r w:rsidRPr="00F36F19">
        <w:rPr>
          <w:szCs w:val="28"/>
        </w:rPr>
        <w:t xml:space="preserve">8. </w:t>
      </w:r>
      <w:proofErr w:type="gramStart"/>
      <w:r w:rsidRPr="00F36F19">
        <w:rPr>
          <w:szCs w:val="28"/>
        </w:rPr>
        <w:t>Контроль за</w:t>
      </w:r>
      <w:proofErr w:type="gramEnd"/>
      <w:r w:rsidRPr="00F36F19">
        <w:rPr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(Доля).</w:t>
      </w:r>
    </w:p>
    <w:p w:rsidR="00357ED4" w:rsidRPr="00F36F19" w:rsidRDefault="00357ED4" w:rsidP="00357ED4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F19">
        <w:rPr>
          <w:rFonts w:ascii="Times New Roman" w:hAnsi="Times New Roman" w:cs="Times New Roman"/>
          <w:sz w:val="28"/>
          <w:szCs w:val="28"/>
        </w:rPr>
        <w:t xml:space="preserve">9. </w:t>
      </w:r>
      <w:r w:rsidRPr="00F36F19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:rsidR="00357ED4" w:rsidRPr="00F36F19" w:rsidRDefault="00357ED4" w:rsidP="00357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ED4" w:rsidRPr="00F36F19" w:rsidRDefault="00357ED4" w:rsidP="00357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ED4" w:rsidRPr="00F36F19" w:rsidRDefault="00357ED4" w:rsidP="00357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8"/>
      </w:tblGrid>
      <w:tr w:rsidR="00357ED4" w:rsidRPr="00F36F19" w:rsidTr="0040582C">
        <w:tc>
          <w:tcPr>
            <w:tcW w:w="4786" w:type="dxa"/>
          </w:tcPr>
          <w:p w:rsidR="00357ED4" w:rsidRPr="00F36F19" w:rsidRDefault="00357ED4" w:rsidP="0040582C">
            <w:pPr>
              <w:rPr>
                <w:rFonts w:ascii="Times New Roman" w:hAnsi="Times New Roman"/>
                <w:sz w:val="28"/>
                <w:szCs w:val="28"/>
              </w:rPr>
            </w:pPr>
            <w:r w:rsidRPr="00F36F1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:rsidR="00357ED4" w:rsidRPr="00F36F19" w:rsidRDefault="00357ED4" w:rsidP="0040582C">
            <w:pPr>
              <w:rPr>
                <w:rFonts w:ascii="Times New Roman" w:hAnsi="Times New Roman"/>
                <w:sz w:val="28"/>
                <w:szCs w:val="28"/>
              </w:rPr>
            </w:pPr>
            <w:r w:rsidRPr="00F36F19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357ED4" w:rsidRPr="00F36F19" w:rsidTr="0040582C">
        <w:tc>
          <w:tcPr>
            <w:tcW w:w="4786" w:type="dxa"/>
          </w:tcPr>
          <w:p w:rsidR="00357ED4" w:rsidRPr="00F36F19" w:rsidRDefault="00357ED4" w:rsidP="004058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7ED4" w:rsidRPr="00F36F19" w:rsidRDefault="00357ED4" w:rsidP="0040582C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F19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:rsidR="00357ED4" w:rsidRPr="00F36F19" w:rsidRDefault="00357ED4" w:rsidP="004058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7ED4" w:rsidRPr="00F36F19" w:rsidRDefault="00357ED4" w:rsidP="004058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F19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:rsidR="00710C65" w:rsidRDefault="00710C65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087A84" w:rsidSect="00116EB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7A84" w:rsidRPr="00087A84" w:rsidRDefault="00087A84" w:rsidP="00087A84">
      <w:pPr>
        <w:tabs>
          <w:tab w:val="left" w:pos="14317"/>
        </w:tabs>
        <w:spacing w:after="0"/>
        <w:ind w:left="10206" w:right="14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87A84" w:rsidRPr="00087A84" w:rsidRDefault="00087A84" w:rsidP="00087A84">
      <w:pPr>
        <w:tabs>
          <w:tab w:val="left" w:pos="14317"/>
        </w:tabs>
        <w:spacing w:after="0"/>
        <w:ind w:left="10206" w:right="14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УТВЕРЖДЕНЫ</w:t>
      </w:r>
    </w:p>
    <w:p w:rsidR="00087A84" w:rsidRPr="00087A84" w:rsidRDefault="00087A84" w:rsidP="00087A84">
      <w:pPr>
        <w:tabs>
          <w:tab w:val="left" w:pos="14742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</w:t>
      </w:r>
    </w:p>
    <w:p w:rsidR="00087A84" w:rsidRPr="00087A84" w:rsidRDefault="00087A84" w:rsidP="00087A84">
      <w:pPr>
        <w:tabs>
          <w:tab w:val="left" w:pos="14742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от ____________ 2020 год № _____</w:t>
      </w:r>
    </w:p>
    <w:p w:rsidR="00087A84" w:rsidRPr="00087A84" w:rsidRDefault="00087A84" w:rsidP="00087A8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A84">
        <w:rPr>
          <w:rFonts w:ascii="Times New Roman" w:hAnsi="Times New Roman" w:cs="Times New Roman"/>
          <w:b/>
          <w:bCs/>
          <w:sz w:val="28"/>
          <w:szCs w:val="28"/>
        </w:rPr>
        <w:t>ПОКАЗАТЕЛИ ДОХОДОВ БЮДЖЕТА</w:t>
      </w: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A8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Новокубанский район по кодам классификации доходов бюджета за 2019 год</w:t>
      </w: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A84" w:rsidRPr="00087A84" w:rsidRDefault="00087A84" w:rsidP="00087A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6212" w:type="dxa"/>
        <w:tblLook w:val="04A0"/>
      </w:tblPr>
      <w:tblGrid>
        <w:gridCol w:w="361"/>
        <w:gridCol w:w="6653"/>
        <w:gridCol w:w="343"/>
        <w:gridCol w:w="524"/>
        <w:gridCol w:w="529"/>
        <w:gridCol w:w="2013"/>
        <w:gridCol w:w="93"/>
        <w:gridCol w:w="1081"/>
        <w:gridCol w:w="541"/>
        <w:gridCol w:w="495"/>
        <w:gridCol w:w="1176"/>
        <w:gridCol w:w="1536"/>
        <w:gridCol w:w="867"/>
      </w:tblGrid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1118"/>
          <w:tblHeader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Процент исполнения бюджетных назначений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1 666 210,7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1 675 089,0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19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418 141,9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432 210,8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321 366,7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332 843,7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000 10101000000000110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8 063,7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000 10101010000000110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8 063,7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182 10101012020000110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8 063,7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313 366,7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324 780,1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302 738,1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314 014,1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4 114,8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6 303,4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6 353,7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182 10102040010000110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182 10102050010000110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НА ТОВАРЫ (РАБОТЫ, УСЛУГИ), РЕАЛИЗУЕМЫЕ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ТЕРРИТОРИИ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000 10300000000000000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3 140,5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3 140,5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4 316,2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4 316,2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100 10302261010000110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48 170,0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48 806,9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18 660,0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18 834,5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10 127,6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182 10501011010000110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10 127,6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8 532,4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8 710,1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182 10501021010000110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8 532,4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8 710,1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182 10502010020000110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17 790,0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18 159,0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182 10502020020000110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11 686,1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11 685,5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182 10503020010000110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182 10504020020000110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6 208,0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6 164,0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182 10803010010000110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6 164,0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000 10807000010000110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902 10807150010000110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000 10807170010000110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902 10807174010000110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21 936,5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000 11101000000000120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921 11101050050000120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000 11103000000000120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905 11103050050000120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21 311,0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19 679,0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112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921 11105013050000120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13 764,9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13 834,7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992 11105013130000120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5 914,1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921 11105025050000120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000 11105030000000120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921 11105035050000120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000 11107000000000120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000 11107010000000120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921 11107015050000120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000 11109040000000120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921 11109045050000120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048 11201010010000120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048 11201030010000120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048 11201041010000120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048 11201042010000120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048 11201070010000120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000 11301990000000130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902 11301995050000130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902 11302995050000130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921 11302995050000130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925 11302995050000130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926 11302995050000130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929 11302995050000130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000 11402050050000410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921 11402053050000410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921 11406013050000430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992 11406013130000430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921 11406313050000430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7 157,3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000 11603000000000140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182 11603010010000140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182 11603030010000140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141 11608010010000140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188 11608010010000140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000 11625000000000140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1 319,7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048 11625050010000140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90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141 11625050010000140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в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охраны окружающей среды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188 11625050010000140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321 11625060010000140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000 11625080000000140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141 11625085050000140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141 11628000010000140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188 11628000010000140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000 11630000010000140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188 11630030010000140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29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000 11633000000000140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07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161 11633050050000140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816 11633050050000140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902 11633050050000140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929 11633050050000140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000 11642000000000140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905 11642050050000140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141 11643000010000140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177 11643000010000140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188 11643000010000140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000 11690000000000140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2 119,4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060 11690050050000140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141 11690050050000140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188 11690050050000140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819 11690050050000140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833 11690050050000140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840 11690050050000140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902 11701050050000180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921 11701050050000180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1 248 068,7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1 242 878,2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1 249 387,5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1 244 238,1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254 612,7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254 612,7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163 200,7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163 200,7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905 20215001050000150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163 200,7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163 200,7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66 412,0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66 412,0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905 20215002050000150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66 412,0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66 412,0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905 20219999050000150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86 400,1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86 118,1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на </w:t>
            </w:r>
            <w:proofErr w:type="spell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929 20220077050000150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112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000 20225169000000150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4 803,6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925 20225169050000150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4 803,6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000 20225497000000150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921 20225497050000150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000 20225519000000150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926 20225519050000150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78 827,6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902 20229999050000150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28 685,5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905 20229999050000150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5 887,0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925 20229999050000150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39 563,1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39 563,1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929 20229999050000150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898 622,7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892 680,8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795 284,3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792 300,0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902 20230024050000150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54 570,1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51 958,3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921 20230024050000150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925 20230024050000150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739 955,8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739 583,3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926 20230024050000150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67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929 20230024050000150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000 20230027000000150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87 328,1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85 329,5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925 20230027050000150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87 328,1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85 329,5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000 20230029000000150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8 223,4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925 20230029050000150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8 223,4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000 20235082000000150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6 827,9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902 20235082050000150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6 827,9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902 20235120050000150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9 752,0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902 20240014050000150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910 20240014050000150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920 20240014050000150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3 736,0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934 20240014050000150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за </w:t>
            </w: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достижение </w:t>
            </w:r>
            <w:proofErr w:type="gram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000 20245550000000150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902 20245550050000150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000 21800000000000150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000 21800000050000150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000 21805000050000150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925 21805010050000150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926 21805010050000150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925 21805020050000150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-2 287,9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-2 287,9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450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902 21960010050000150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925 21960010050000150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-2 246,1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-2 273,9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087A84" w:rsidRPr="00087A84" w:rsidTr="00087A84">
        <w:trPr>
          <w:gridBefore w:val="1"/>
          <w:gridAfter w:val="1"/>
          <w:wBefore w:w="361" w:type="dxa"/>
          <w:wAfter w:w="867" w:type="dxa"/>
          <w:trHeight w:val="255"/>
        </w:trPr>
        <w:tc>
          <w:tcPr>
            <w:tcW w:w="6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926 21960010050000150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-41,3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087A84" w:rsidRPr="00087A84" w:rsidTr="00087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7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7A8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 Новокубанский район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7A84" w:rsidRPr="00087A84" w:rsidRDefault="00087A84" w:rsidP="00087A84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7A8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087A84">
              <w:rPr>
                <w:rFonts w:ascii="Times New Roman" w:hAnsi="Times New Roman" w:cs="Times New Roman"/>
                <w:sz w:val="28"/>
                <w:szCs w:val="28"/>
              </w:rPr>
              <w:t>Е.В.Афонина</w:t>
            </w:r>
            <w:proofErr w:type="spellEnd"/>
          </w:p>
        </w:tc>
      </w:tr>
    </w:tbl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br w:type="page"/>
      </w: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087A84" w:rsidSect="00087A8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87A84" w:rsidRPr="00087A84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87A84" w:rsidRPr="00087A84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УТВЕРЖДЕНЫ</w:t>
      </w:r>
    </w:p>
    <w:p w:rsidR="00087A84" w:rsidRPr="00087A84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 от _____________ 2020 год № ___</w:t>
      </w:r>
    </w:p>
    <w:p w:rsidR="00087A84" w:rsidRPr="00087A84" w:rsidRDefault="00087A84" w:rsidP="00087A84">
      <w:pPr>
        <w:spacing w:after="0"/>
        <w:ind w:left="5387"/>
        <w:rPr>
          <w:rFonts w:ascii="Times New Roman" w:hAnsi="Times New Roman" w:cs="Times New Roman"/>
        </w:rPr>
      </w:pP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A84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РАСХОДОВ БЮДЖЕТА </w:t>
      </w: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A84">
        <w:rPr>
          <w:rFonts w:ascii="Times New Roman" w:hAnsi="Times New Roman" w:cs="Times New Roman"/>
          <w:b/>
          <w:bCs/>
          <w:sz w:val="28"/>
          <w:szCs w:val="28"/>
        </w:rPr>
        <w:t xml:space="preserve">по расходов по разделам и подразделам </w:t>
      </w:r>
      <w:proofErr w:type="gramStart"/>
      <w:r w:rsidRPr="00087A84">
        <w:rPr>
          <w:rFonts w:ascii="Times New Roman" w:hAnsi="Times New Roman" w:cs="Times New Roman"/>
          <w:b/>
          <w:bCs/>
          <w:sz w:val="28"/>
          <w:szCs w:val="28"/>
        </w:rPr>
        <w:t>функциональной</w:t>
      </w:r>
      <w:proofErr w:type="gramEnd"/>
      <w:r w:rsidRPr="00087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A84" w:rsidRPr="00087A84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A84">
        <w:rPr>
          <w:rFonts w:ascii="Times New Roman" w:hAnsi="Times New Roman" w:cs="Times New Roman"/>
          <w:b/>
          <w:bCs/>
          <w:sz w:val="28"/>
          <w:szCs w:val="28"/>
        </w:rPr>
        <w:t>классификации  расходов муниципального образования Новокубанский район за 2019 год.</w:t>
      </w:r>
    </w:p>
    <w:p w:rsidR="00087A84" w:rsidRPr="00087A84" w:rsidRDefault="00087A84" w:rsidP="00087A8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7A84">
        <w:rPr>
          <w:rFonts w:ascii="Times New Roman" w:hAnsi="Times New Roman" w:cs="Times New Roman"/>
          <w:b/>
          <w:bCs/>
          <w:sz w:val="28"/>
          <w:szCs w:val="28"/>
        </w:rPr>
        <w:t>(тыс. рублей)</w:t>
      </w: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00"/>
        <w:gridCol w:w="567"/>
        <w:gridCol w:w="567"/>
        <w:gridCol w:w="1616"/>
        <w:gridCol w:w="1503"/>
        <w:gridCol w:w="1417"/>
      </w:tblGrid>
      <w:tr w:rsidR="00087A84" w:rsidRPr="00087A84" w:rsidTr="00087A84">
        <w:trPr>
          <w:trHeight w:val="57"/>
          <w:tblHeader/>
        </w:trPr>
        <w:tc>
          <w:tcPr>
            <w:tcW w:w="567" w:type="dxa"/>
            <w:vMerge w:val="restart"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7A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7A84">
              <w:rPr>
                <w:rFonts w:ascii="Times New Roman" w:hAnsi="Times New Roman" w:cs="Times New Roman"/>
                <w:b/>
              </w:rPr>
              <w:t>Наименование раздела, подраздела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7A84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87A84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</w:rPr>
              <w:t>Процент исполнения</w:t>
            </w:r>
          </w:p>
        </w:tc>
      </w:tr>
      <w:tr w:rsidR="00087A84" w:rsidRPr="00087A84" w:rsidTr="00087A84">
        <w:trPr>
          <w:trHeight w:val="20"/>
          <w:tblHeader/>
        </w:trPr>
        <w:tc>
          <w:tcPr>
            <w:tcW w:w="567" w:type="dxa"/>
            <w:vMerge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0" w:type="dxa"/>
            <w:vMerge/>
            <w:shd w:val="clear" w:color="auto" w:fill="auto"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7A84">
              <w:rPr>
                <w:rFonts w:ascii="Times New Roman" w:hAnsi="Times New Roman" w:cs="Times New Roman"/>
                <w:b/>
              </w:rPr>
              <w:t>бюджетные назначения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7A84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1 680 734,5</w:t>
            </w:r>
          </w:p>
        </w:tc>
        <w:tc>
          <w:tcPr>
            <w:tcW w:w="1503" w:type="dxa"/>
            <w:shd w:val="clear" w:color="auto" w:fill="auto"/>
            <w:vAlign w:val="bottom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1 651 564,0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98,3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145 648,4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141 677,9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1 700,9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1 700,4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2 563,3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2 531,4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98,8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64 713,4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63 614,0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98,3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16 236,8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16 063,7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98,9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60 423,6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57 768,4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95,6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151,0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151,0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 xml:space="preserve">Мобилизационная подготовка </w:t>
            </w:r>
            <w:r w:rsidRPr="00087A84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17 364,4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16 836,2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16 764,4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16 236,2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96,8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58 651,8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55 633,2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94,9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16 847,8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16 694,7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99,1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37 510,1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35 179,4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93,8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4 293,9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3 759,1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87,5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2 461,7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1 481,0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60,2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1 531,7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650,6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42,5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7A84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630,4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86,4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1 222 671,6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1 208 423,0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98,8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455 253,4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448 509,0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98,5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601 449,3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595 545,3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99,0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76 698,8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76 244,5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99,4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12 200,0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12 082,8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99,0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77 070,1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76 041,4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98,7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16 222,8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15 903,7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10 307,9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10 300,1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99,9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5 914,9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5 603,6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94,7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19,1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19,1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134 690,7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130 694,6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2 860,0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2 829,6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98,9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1 032,8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732,8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71,0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130 020,9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126 355,2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97,2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777,0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777,0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53 110,9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52 884,8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51 411,7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51 231,3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99,6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1 699,2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1 653,5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97,3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3 133,0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3 031,5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96,8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1 162,5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98,5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1 953,0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1 869,0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95,7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10,2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96,1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96,1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24 418,0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24 418,0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7A8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15 418,0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15 418,0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  <w:tr w:rsidR="00087A84" w:rsidRPr="00087A84" w:rsidTr="00087A84">
        <w:trPr>
          <w:trHeight w:val="20"/>
        </w:trPr>
        <w:tc>
          <w:tcPr>
            <w:tcW w:w="567" w:type="dxa"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087A84" w:rsidRPr="00087A84" w:rsidRDefault="00087A84" w:rsidP="00087A84">
            <w:pPr>
              <w:spacing w:after="0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7A84" w:rsidRPr="00087A84" w:rsidRDefault="00087A84" w:rsidP="00087A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7A84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087A84" w:rsidRPr="00087A84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Pr="00087A84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Pr="00087A84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P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087A8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87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A84" w:rsidRP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район, </w:t>
      </w:r>
    </w:p>
    <w:p w:rsidR="00087A84" w:rsidRP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87A84" w:rsidRP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87A8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87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A84" w:rsidRP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87A8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087A84">
        <w:rPr>
          <w:rFonts w:ascii="Times New Roman" w:hAnsi="Times New Roman" w:cs="Times New Roman"/>
          <w:sz w:val="28"/>
          <w:szCs w:val="28"/>
        </w:rPr>
        <w:tab/>
      </w:r>
      <w:r w:rsidRPr="00087A84">
        <w:rPr>
          <w:rFonts w:ascii="Times New Roman" w:hAnsi="Times New Roman" w:cs="Times New Roman"/>
          <w:sz w:val="28"/>
          <w:szCs w:val="28"/>
        </w:rPr>
        <w:tab/>
      </w:r>
      <w:r w:rsidRPr="00087A84">
        <w:rPr>
          <w:rFonts w:ascii="Times New Roman" w:hAnsi="Times New Roman" w:cs="Times New Roman"/>
          <w:sz w:val="28"/>
          <w:szCs w:val="28"/>
        </w:rPr>
        <w:tab/>
      </w:r>
      <w:r w:rsidRPr="00087A84">
        <w:rPr>
          <w:rFonts w:ascii="Times New Roman" w:hAnsi="Times New Roman" w:cs="Times New Roman"/>
          <w:sz w:val="28"/>
          <w:szCs w:val="28"/>
        </w:rPr>
        <w:tab/>
      </w:r>
      <w:r w:rsidRPr="00087A84">
        <w:rPr>
          <w:rFonts w:ascii="Times New Roman" w:hAnsi="Times New Roman" w:cs="Times New Roman"/>
          <w:sz w:val="28"/>
          <w:szCs w:val="28"/>
        </w:rPr>
        <w:tab/>
      </w:r>
      <w:r w:rsidRPr="00087A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7A84"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:rsidR="00087A84" w:rsidRDefault="00087A84" w:rsidP="00087A84"/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087A84" w:rsidSect="00087A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7A84" w:rsidRPr="007819B1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87A84" w:rsidRPr="007819B1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sz w:val="28"/>
          <w:szCs w:val="28"/>
        </w:rPr>
        <w:t>УТВЕРЖДЕНЫ</w:t>
      </w:r>
    </w:p>
    <w:p w:rsidR="00087A84" w:rsidRPr="007819B1" w:rsidRDefault="00087A84" w:rsidP="00087A84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819B1">
        <w:rPr>
          <w:rFonts w:ascii="Times New Roman" w:hAnsi="Times New Roman" w:cs="Times New Roman"/>
          <w:bCs/>
          <w:sz w:val="28"/>
          <w:szCs w:val="28"/>
        </w:rPr>
        <w:t>решением Совета муниципального</w:t>
      </w:r>
    </w:p>
    <w:p w:rsidR="00087A84" w:rsidRPr="007819B1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087A84" w:rsidRPr="007819B1" w:rsidRDefault="00087A84" w:rsidP="00087A8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sz w:val="28"/>
          <w:szCs w:val="28"/>
        </w:rPr>
        <w:t>от _____________2019 год  № ___</w:t>
      </w:r>
    </w:p>
    <w:p w:rsidR="00087A84" w:rsidRPr="007819B1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Pr="007819B1" w:rsidRDefault="00087A84" w:rsidP="00087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9B1">
        <w:rPr>
          <w:rFonts w:ascii="Times New Roman" w:hAnsi="Times New Roman" w:cs="Times New Roman"/>
          <w:b/>
          <w:bCs/>
          <w:sz w:val="28"/>
          <w:szCs w:val="28"/>
        </w:rPr>
        <w:t>ПОКАЗАТЕЛИ РАСХОДОВ</w:t>
      </w:r>
    </w:p>
    <w:p w:rsidR="00087A84" w:rsidRPr="007819B1" w:rsidRDefault="00087A84" w:rsidP="00087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Новокубанский район по целевым статьям (муниципальным программам и </w:t>
      </w:r>
      <w:proofErr w:type="spellStart"/>
      <w:r w:rsidRPr="007819B1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7819B1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</w:t>
      </w:r>
      <w:proofErr w:type="gramStart"/>
      <w:r w:rsidRPr="007819B1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Pr="007819B1">
        <w:rPr>
          <w:rFonts w:ascii="Times New Roman" w:hAnsi="Times New Roman" w:cs="Times New Roman"/>
          <w:b/>
          <w:sz w:val="28"/>
          <w:szCs w:val="28"/>
        </w:rPr>
        <w:t>руппам видов расходов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819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7A84" w:rsidRPr="007819B1" w:rsidRDefault="00087A84" w:rsidP="00087A84">
      <w:pPr>
        <w:tabs>
          <w:tab w:val="left" w:pos="64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A84" w:rsidRPr="007819B1" w:rsidRDefault="00087A84" w:rsidP="00087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19B1">
        <w:rPr>
          <w:rFonts w:ascii="Times New Roman" w:hAnsi="Times New Roman" w:cs="Times New Roman"/>
          <w:bCs/>
          <w:sz w:val="28"/>
          <w:szCs w:val="28"/>
        </w:rPr>
        <w:t>(тысяч 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696"/>
        <w:gridCol w:w="1543"/>
        <w:gridCol w:w="561"/>
        <w:gridCol w:w="1567"/>
        <w:gridCol w:w="1356"/>
        <w:gridCol w:w="1567"/>
      </w:tblGrid>
      <w:tr w:rsidR="00087A84" w:rsidRPr="000D4A0F" w:rsidTr="00087A84">
        <w:trPr>
          <w:trHeight w:val="20"/>
          <w:tblHeader/>
        </w:trPr>
        <w:tc>
          <w:tcPr>
            <w:tcW w:w="534" w:type="dxa"/>
            <w:vAlign w:val="center"/>
          </w:tcPr>
          <w:p w:rsidR="00087A84" w:rsidRPr="000D4A0F" w:rsidRDefault="00087A84" w:rsidP="00087A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087A84" w:rsidRPr="000D4A0F" w:rsidRDefault="00087A84" w:rsidP="00087A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087A84" w:rsidRPr="000D4A0F" w:rsidRDefault="00087A84" w:rsidP="00087A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087A84" w:rsidRPr="000D4A0F" w:rsidRDefault="00087A84" w:rsidP="00087A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087A84" w:rsidRPr="000D4A0F" w:rsidRDefault="00087A84" w:rsidP="00087A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Бюджетные назначения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087A84" w:rsidRPr="000D4A0F" w:rsidRDefault="00087A84" w:rsidP="00087A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Исполнено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087A84" w:rsidRPr="000D4A0F" w:rsidRDefault="00087A84" w:rsidP="00087A84">
            <w:pPr>
              <w:ind w:right="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4A0F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исполнения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1 680 734,5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1 651 564,0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98,3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6" w:type="dxa"/>
            <w:shd w:val="clear" w:color="auto" w:fill="auto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1 160 933,7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1 145 856,7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98,7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1 087 011,8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1 072 960,1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453 221,2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445 527,5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132 633,3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125 888,9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132 633,3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125 888,9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муниципальными учреждениями движимого имущества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4 020,4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4 020,4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4 020,4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5 386,2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5 386,2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5 305,1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5 305,1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 материально техническое обеспечение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659,3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659,3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9 172,0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8 222,7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9 031,0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8 123,7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2 866,0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2866,0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291 197,5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291 197,5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291 197,5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291 197,5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01 1 01 11050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01 1 01 11050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5 988,0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5 988,0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5 988,0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5 988,0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566 392,9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560 489,2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92 580,2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86 745,2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92 580,2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86 745,2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3 392,7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3 392,7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3 392,7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3 392,7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7 070,1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7 070,1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6 996,1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6 996,1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1 069,4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1 069,4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1 097,3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1 097,3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2 185,7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2 185,7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Капитальные вложения в объекты государственной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2 135,7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2 135,7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4 626,2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4626,2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дошкольных и общеобразовательных организациях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429 004,9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429 004,2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429 004,9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429 004,2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2 267,3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01 1 02 62500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01 1 02 11050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01 1 02 11050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18 012,8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18 012,8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4 937,0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4 937,0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4 337,0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4 337,0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01 1 03 00000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45 073,5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44 619,2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38 644,7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38 644,7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432,3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432,3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432,3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432,3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2 690,0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2 355,7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01 1 03 10100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2 690,0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2 355,7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типа) на территории Краснодарского края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01 1 03 60820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307,3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307,3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01 1 03 11050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01 1 03 11050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материально-технической базы для формирования у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обучающихся современных технологических и гуманитарных навыков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E1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22324,2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22324,2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4952,4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4952,4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4952,4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4952,4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17371,8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17371,8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17371,8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17371,8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73 921,9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72 896,6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8 231,7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7 900,7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7 381,2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7 187,1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711,4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32 356,6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31 662,3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26 101,5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25 407,2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21 995,2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21 738,4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4 073,0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3 635,5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 по обеспечению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01 2 01 60860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6 255,1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6 255,1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5 810,8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5 810,8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6 795,6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6 795,6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01 2 02 10220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26 538,0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26 538,0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14 420,3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14 420,3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14 420,3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14 420,3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9 401,5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9 401,5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9 401,5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9 401,5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01 2 03 62370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2 716,2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2716,2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5 269,8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4 939,4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2 829,6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2 829,6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2 775,0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130 646,2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127 644,8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130 646,2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127 644,8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126 864,8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123 909,5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«Дети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03 1 01 10250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46 092,1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44 910,4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46 092,1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44 910,4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40 419,1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40 419,1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258,6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258,6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постинтернатного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сопровождения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456,7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456,7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4 586,4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4 411,0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4093,4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4093,4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 полномочий по выявлению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 сиротами и детьми, оставшимися без попечения родителей, лицами из числа детей сирот и детей, оставшихся без попечения родителей, предоставленных им</w:t>
            </w:r>
            <w:proofErr w:type="gram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жилых помещений специализированного жилищного фонда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03 1 01 62340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740,2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01 R0820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6 827,9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6 827,9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6 827,9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6 827,9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25 977,6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25 652,8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25 977,6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25 652,8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3 738,9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3 692,8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«Дети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03 1 03 10250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796,8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03 1 03 60900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51 668,9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46 670,8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общественной инфраструктуры»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04 1 00 00000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12 851,3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10 718,8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11 151,3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10 718,8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5 999,3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5 689,5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5 152,0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5 029,3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37 640,1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35 309,4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2 220,7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реконструкция, капитальный ремонт, ремонт автомобильных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дорог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04 2 00 10340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2 220,7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6 128,1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5 698,7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6 128,1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5 698,7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S2440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29 061,3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28 770,6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S2440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29 061,3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28 770,6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«Обеспечение территории муниципального образования Новокубанский район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современной градостроительной документацией»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04 5 00 00000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38 896,7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38 500,2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«Мероприятия по предупреждению и ликвидации последствий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чрезвычайных ситуаций и стихийных бедствий»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06 1 00 00000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9 753,5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9 545,2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8 389,5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8 286,3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7 054,5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7 029,9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1 244,9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1 364,0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1 364,0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бюджетным, автономным учреждениям и иным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06 2 00 10140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14 894,0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14 894,0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14 894,0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14 894,0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6 738,9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6 691,0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6 294,9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6 251,8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5 310,1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5 310,1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944,3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профилактика этнического экстремизма»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44 678,9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44 359,8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44 678,9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44 359,8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3 045,8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2 821,3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2 676,3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2 632,4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07 1 00 09010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37 265,1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37 178,3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2 679,7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2 628,3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34 425,8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34 425,8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3 632,0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3 624,2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3 233,9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3 226,1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398,1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398,1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(поселках городского типа) на территории Краснодарского края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07 1 00 60820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07 1 00 60820 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отрасли культуры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54 927,3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54 743,2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54 927,3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54 743,2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1 637,1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1 439,5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1 426,9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33 515,0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33 515,0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33 515,0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33 515,0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3090,1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08 1 00 09020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3090,1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08 0 00 10100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2 040,2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1 924,0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2 040,2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1 924,0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бюджетным, автономным учреждениям и иным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08 1 00 10110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2 773,9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2 751,7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1220,5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1220,5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0D4A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08 1 00 11340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1220,5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1220,5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797,8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797,8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797,8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797,8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спортивно-технологического оборудования, инвентаря и экипировки для физкультурно-спортивных организаций отрасли "Физическая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культура и спорт", осуществляющих спортивную подготовку по базовым видам спорта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00 S2690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реализацию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бюджетным, автономным учреждениям и иным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00 S2830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3898,3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3898,3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3898,3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3898,3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3 216,4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3 216,4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1 716,4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1 716,4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1 716,4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1 716,4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1 716,4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1 716,4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«Формирование и продвижение  экономически и </w:t>
            </w: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инвестиционно-привлекательного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образа Новокубанского района за его пределами»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формированию и продвижению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экономически и </w:t>
            </w: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инвестиционно-привлекательного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образа Новокубанского района за его пределами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09 2 00 10210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10 1 00 10200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10 1 00 10200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9 608,3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9 564,4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9 608,3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9 564,4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функций органов местного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966,9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963,5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952,4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952,2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6 741,4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6 700,9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6 297,4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6 297,4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11 1 00 10240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мероприятий государственной программы «Молодежь Кубани»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3 133,0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3 031,5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12 1 00 10270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12 1 00 10270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3 133,0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6291,7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5439,1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6291,7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5439,1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S0610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S0610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5450,8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4598,3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13 1 00 10080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5450,8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4598,3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формированию доступной среды жизнедеятельности инвалидов и других </w:t>
            </w: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маломобильных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групп населения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12 029,9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10 547,1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2 330,0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17 1 00 10010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17 1 00 10580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«Обеспечение </w:t>
            </w:r>
            <w:proofErr w:type="gram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деятельности управления имущественных отношений администрации муниципального образования</w:t>
            </w:r>
            <w:proofErr w:type="gram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Новокубанский район»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8 431,2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8 217,1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7 814,1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6 205,4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6 167,4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1 598,7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1 425,8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категорий</w:t>
            </w:r>
            <w:proofErr w:type="gram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качестве нуждающихся в жилых помещениях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617,1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617,1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38 291,5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38 140,7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38 291,5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38 140,7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13 863,3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13 712,9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12 901,3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12 809,7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903,2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15 418,0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15 418,0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15 418,0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15 418,0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18 1 00 10640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«Развитие сельского хозяйства и регулирование рынков </w:t>
            </w: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21 0 00 00000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18 082,4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17 835,7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18 082,4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17 835,7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21 1 00 60090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16 694,7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16 694,7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21 1 00 60090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16 694,7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16 694,7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1 234,6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1 141,0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21 1 00 60910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101 139,3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99 408,7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органами управления государственными внебюджетными фондам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50 1 00 00190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1 700,9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2 160,6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2 137,9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974,8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961,6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974,8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961,6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974,8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961,6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1 185,8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1 176,3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1 185,8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1 176,3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1 158,1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2 531,4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Совета муниципального образования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1 635,3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1 635,3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1 635,3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896,1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896,1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50 4 02 00190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54 248,0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53 450,5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54 248,0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53 450,5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48 177,8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48 059,6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5 479,7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4 806,9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2 509,1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50 7 00 60890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2 498,7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2 498,7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2 261,7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2 261,7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37 957,4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37 089,8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37 471,7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36 630,7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37 471,7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36 630,7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50 9 02 00590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20 965,3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20 965,1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16 356,4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15 515,6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485,7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459,1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87,2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277,3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277,3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1 357,5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1 225,5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</w:t>
            </w:r>
            <w:proofErr w:type="spellEnd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расходы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1 357,5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99 1 00 60070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Достижение </w:t>
            </w:r>
            <w:proofErr w:type="gramStart"/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99 1 00 55500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87A84" w:rsidRPr="000D4A0F" w:rsidTr="00087A84">
        <w:trPr>
          <w:trHeight w:val="20"/>
        </w:trPr>
        <w:tc>
          <w:tcPr>
            <w:tcW w:w="534" w:type="dxa"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99 1 00 55500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1 074,5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1 074,5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087A84" w:rsidRPr="000D4A0F" w:rsidRDefault="00087A84" w:rsidP="0008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4A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</w:tbl>
    <w:p w:rsidR="00087A84" w:rsidRPr="000D79C1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Pr="000D79C1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Pr="000D79C1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0D79C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район, </w:t>
      </w:r>
    </w:p>
    <w:p w:rsidR="00087A84" w:rsidRPr="000D79C1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87A84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87A84" w:rsidRPr="000D79C1" w:rsidRDefault="00087A84" w:rsidP="0008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79C1"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:rsidR="00087A84" w:rsidRPr="000D79C1" w:rsidRDefault="00087A84" w:rsidP="00087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A84" w:rsidRDefault="00087A8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3632F5" w:rsidSect="00087A8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632F5" w:rsidRPr="007819B1" w:rsidRDefault="003632F5" w:rsidP="003632F5">
      <w:pPr>
        <w:spacing w:after="0"/>
        <w:ind w:left="9781" w:hanging="142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632F5" w:rsidRPr="007819B1" w:rsidRDefault="003632F5" w:rsidP="003632F5">
      <w:pPr>
        <w:spacing w:after="0"/>
        <w:ind w:left="9781" w:right="-314" w:hanging="142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sz w:val="28"/>
          <w:szCs w:val="28"/>
        </w:rPr>
        <w:t>УТВЕРЖДЕНЫ</w:t>
      </w:r>
    </w:p>
    <w:p w:rsidR="003632F5" w:rsidRPr="007819B1" w:rsidRDefault="003632F5" w:rsidP="003632F5">
      <w:pPr>
        <w:spacing w:after="0"/>
        <w:ind w:left="9781" w:hanging="142"/>
        <w:rPr>
          <w:rFonts w:ascii="Times New Roman" w:hAnsi="Times New Roman" w:cs="Times New Roman"/>
          <w:bCs/>
          <w:sz w:val="28"/>
          <w:szCs w:val="28"/>
        </w:rPr>
      </w:pPr>
      <w:r w:rsidRPr="007819B1">
        <w:rPr>
          <w:rFonts w:ascii="Times New Roman" w:hAnsi="Times New Roman" w:cs="Times New Roman"/>
          <w:bCs/>
          <w:sz w:val="28"/>
          <w:szCs w:val="28"/>
        </w:rPr>
        <w:t>решением Совета муниципального</w:t>
      </w:r>
    </w:p>
    <w:p w:rsidR="003632F5" w:rsidRPr="007819B1" w:rsidRDefault="003632F5" w:rsidP="003632F5">
      <w:pPr>
        <w:spacing w:after="0"/>
        <w:ind w:left="9781" w:hanging="142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3632F5" w:rsidRPr="007819B1" w:rsidRDefault="003632F5" w:rsidP="003632F5">
      <w:pPr>
        <w:spacing w:after="0"/>
        <w:ind w:left="9781" w:hanging="142"/>
        <w:rPr>
          <w:rFonts w:ascii="Times New Roman" w:hAnsi="Times New Roman" w:cs="Times New Roman"/>
          <w:sz w:val="28"/>
          <w:szCs w:val="28"/>
        </w:rPr>
      </w:pPr>
      <w:r w:rsidRPr="007819B1">
        <w:rPr>
          <w:rFonts w:ascii="Times New Roman" w:hAnsi="Times New Roman" w:cs="Times New Roman"/>
          <w:sz w:val="28"/>
          <w:szCs w:val="28"/>
        </w:rPr>
        <w:t>от _____________20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19B1">
        <w:rPr>
          <w:rFonts w:ascii="Times New Roman" w:hAnsi="Times New Roman" w:cs="Times New Roman"/>
          <w:sz w:val="28"/>
          <w:szCs w:val="28"/>
        </w:rPr>
        <w:t xml:space="preserve"> год  № ___</w:t>
      </w:r>
    </w:p>
    <w:p w:rsidR="003632F5" w:rsidRPr="00607198" w:rsidRDefault="003632F5" w:rsidP="003632F5">
      <w:pPr>
        <w:rPr>
          <w:rFonts w:ascii="Times New Roman" w:hAnsi="Times New Roman" w:cs="Times New Roman"/>
          <w:sz w:val="28"/>
          <w:szCs w:val="28"/>
        </w:rPr>
      </w:pPr>
    </w:p>
    <w:p w:rsidR="003632F5" w:rsidRDefault="003632F5" w:rsidP="00363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2F5" w:rsidRPr="00607198" w:rsidRDefault="003632F5" w:rsidP="00363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98">
        <w:rPr>
          <w:rFonts w:ascii="Times New Roman" w:hAnsi="Times New Roman" w:cs="Times New Roman"/>
          <w:b/>
          <w:bCs/>
          <w:sz w:val="28"/>
          <w:szCs w:val="28"/>
        </w:rPr>
        <w:t>ПОКАЗАТЕЛИ РАСХОДОВ БЮДЖЕТА</w:t>
      </w:r>
    </w:p>
    <w:p w:rsidR="003632F5" w:rsidRPr="00607198" w:rsidRDefault="003632F5" w:rsidP="00363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198">
        <w:rPr>
          <w:rFonts w:ascii="Times New Roman" w:hAnsi="Times New Roman" w:cs="Times New Roman"/>
          <w:b/>
          <w:bCs/>
          <w:sz w:val="28"/>
          <w:szCs w:val="28"/>
        </w:rPr>
        <w:t>по ведомственной структуре расходов муниципального образования Новокубанский район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071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632F5" w:rsidRPr="00607198" w:rsidRDefault="003632F5" w:rsidP="003632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198">
        <w:rPr>
          <w:rFonts w:ascii="Times New Roman" w:hAnsi="Times New Roman" w:cs="Times New Roman"/>
          <w:sz w:val="28"/>
          <w:szCs w:val="28"/>
        </w:rPr>
        <w:t>(тысяч рублей)</w:t>
      </w: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387"/>
        <w:gridCol w:w="624"/>
        <w:gridCol w:w="510"/>
        <w:gridCol w:w="624"/>
        <w:gridCol w:w="1928"/>
        <w:gridCol w:w="576"/>
        <w:gridCol w:w="1749"/>
        <w:gridCol w:w="1559"/>
        <w:gridCol w:w="1560"/>
      </w:tblGrid>
      <w:tr w:rsidR="003632F5" w:rsidRPr="00731184" w:rsidTr="003C587C">
        <w:trPr>
          <w:trHeight w:val="20"/>
          <w:tblHeader/>
        </w:trPr>
        <w:tc>
          <w:tcPr>
            <w:tcW w:w="562" w:type="dxa"/>
            <w:vMerge w:val="restart"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noWrap/>
            <w:vAlign w:val="center"/>
            <w:hideMark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28" w:type="dxa"/>
            <w:vMerge w:val="restart"/>
            <w:shd w:val="clear" w:color="auto" w:fill="auto"/>
            <w:noWrap/>
            <w:vAlign w:val="center"/>
            <w:hideMark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308" w:type="dxa"/>
            <w:gridSpan w:val="2"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3632F5" w:rsidRPr="00731184" w:rsidTr="003C587C">
        <w:trPr>
          <w:trHeight w:val="20"/>
          <w:tblHeader/>
        </w:trPr>
        <w:tc>
          <w:tcPr>
            <w:tcW w:w="562" w:type="dxa"/>
            <w:vMerge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Merge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назначения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1 680 734,5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1 651 564,0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225 914,9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216 742,3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111 368,1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54 248,0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54 248,0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48 177,8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47 893,3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37 010,5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37 010,5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20 965,1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55 633,2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37 510,1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37 510,1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37 510,1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«Формирование и продвижение  экономически и </w:t>
            </w: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инвестиционно-привлекательного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Новокубанского района за его пределами»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и продвижению экономически и </w:t>
            </w: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инвестиционно-привлекательного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Новокубанского района за его пределами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калистеническими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спорта на спортивной площадке)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36 742,5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25 652,8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25 652,8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40 700,2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внутреннего государственного и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8 286,3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11 381,9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имущественных отношений администрации муниципального образования</w:t>
            </w:r>
            <w:proofErr w:type="gram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жилых помещениях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деятельности органов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1 280 647,4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1 263 178,5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1 183 432,0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1 169 304,0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455 253,4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448 509,0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444 049,2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437 304,8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444 049,2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437 304,8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444 049,2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437 304,8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132 633,3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125 888,9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132 633,3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125 888,9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бюджетным, автономным учреждениям и иным некоммерческим организациям материально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обеспечение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291 197,5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291 197,5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291 197,5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291 197,5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601 449,3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595 545,3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586 610,8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580 707,1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586 610,8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580 707,1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566 392,9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560 489,2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92 580,2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86 745,2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92 580,2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86 745,2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бюджетным, автономным учреждениям и иным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единого государственного экзамена, компенсации за работу по подготовке и проведению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единого государственного экзамена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материально-технической базы для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у обучающихся современных технологических и гуманитарных навыков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бюджетным, автономным учреждениям и иным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47 943,0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47 488,7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45 073,5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«Обеспечение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76 093,4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75 068,1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76 028,2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75 002,9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материально-технической базы для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у обучающихся современных технологических и гуманитарных навыков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73 921,9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72 896,6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6 255,1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переподготовке и повышению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97 215,4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97 215,4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85 651,8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85 651,8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85 651,8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40 419,1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40 419,1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патронатное воспитание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44 978,6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44 659,5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«Обеспечение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гармонизации межнациональных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доступной среды жизнедеятельности инвалидов и других </w:t>
            </w: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53 068,9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52 884,8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53 068,9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52 884,8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51 231,3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51 188,3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51 188,3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L0180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L0180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оплату труда инструкторов по спорту в муниципальных образованиях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доступной среды жизнедеятельности инвалидов и других </w:t>
            </w: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«Обеспечение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2F5" w:rsidRPr="00731184" w:rsidTr="003C587C">
        <w:trPr>
          <w:trHeight w:val="20"/>
        </w:trPr>
        <w:tc>
          <w:tcPr>
            <w:tcW w:w="562" w:type="dxa"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2F5" w:rsidRPr="00731184" w:rsidRDefault="003632F5" w:rsidP="003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632F5" w:rsidRDefault="003632F5" w:rsidP="003632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C1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632F5" w:rsidRPr="000D79C1" w:rsidRDefault="003632F5" w:rsidP="003632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>Новокубанский район, начальник финансового управления</w:t>
      </w:r>
    </w:p>
    <w:p w:rsidR="003632F5" w:rsidRPr="000D79C1" w:rsidRDefault="003632F5" w:rsidP="003632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79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C1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 w:rsidRPr="000D79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79C1"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:rsidR="003632F5" w:rsidRDefault="003632F5" w:rsidP="003632F5"/>
    <w:p w:rsidR="003632F5" w:rsidRDefault="003632F5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3C587C" w:rsidSect="003632F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43E94" w:rsidRPr="00D43E94" w:rsidRDefault="00D43E94" w:rsidP="00D43E9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43E94" w:rsidRPr="00D43E94" w:rsidRDefault="00D43E94" w:rsidP="00D43E9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>УТВЕРЖДЕНЫ</w:t>
      </w:r>
    </w:p>
    <w:p w:rsidR="00D43E94" w:rsidRPr="00D43E94" w:rsidRDefault="00D43E94" w:rsidP="00D43E9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Новокубанский район </w:t>
      </w:r>
    </w:p>
    <w:p w:rsidR="00D43E94" w:rsidRPr="00D43E94" w:rsidRDefault="00D43E94" w:rsidP="00D43E9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от _______________ №_____ </w:t>
      </w:r>
    </w:p>
    <w:p w:rsidR="00D43E94" w:rsidRPr="00D43E94" w:rsidRDefault="00D43E94" w:rsidP="00D43E94">
      <w:pPr>
        <w:spacing w:after="0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/>
        <w:ind w:right="1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43E9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ПОКАЗАТЕЛИ ИСТОЧНИКОВ</w:t>
      </w:r>
    </w:p>
    <w:p w:rsidR="00D43E94" w:rsidRPr="00D43E94" w:rsidRDefault="00D43E94" w:rsidP="00D43E9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/>
        <w:ind w:right="1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43E9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внутреннего финансирования дефицита бюджета муниципального образования Новокубанский район за 2019 год</w:t>
      </w:r>
    </w:p>
    <w:p w:rsidR="00D43E94" w:rsidRPr="00D43E94" w:rsidRDefault="00D43E94" w:rsidP="00D43E9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360" w:lineRule="auto"/>
        <w:ind w:right="11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360" w:lineRule="auto"/>
        <w:ind w:right="11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bCs/>
          <w:sz w:val="28"/>
          <w:szCs w:val="28"/>
        </w:rPr>
        <w:t>(тысяч рублей)</w:t>
      </w:r>
      <w:r w:rsidRPr="00D43E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250" w:type="dxa"/>
        <w:tblLook w:val="0000"/>
      </w:tblPr>
      <w:tblGrid>
        <w:gridCol w:w="3118"/>
        <w:gridCol w:w="5104"/>
        <w:gridCol w:w="1417"/>
      </w:tblGrid>
      <w:tr w:rsidR="00D43E94" w:rsidRPr="00D43E94" w:rsidTr="00F619CF">
        <w:trPr>
          <w:trHeight w:val="20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43E9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23 525,0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905 01 06 05 00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-9 385,0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905 01 06 05 00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-11 450,0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-11 450,0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905 01 06 05 00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2 065,0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2 065,0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905 01 05 00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14 140,0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905 01 05 00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1 689 462,2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905 01 05 02 01 00 0000 510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1 689 462,2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905 01 05 02 01 05 0000 510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1 689 462,2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905 01 05 00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3E9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1 675 322,2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905 01 05 02 01 00 0000 610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1 675 322,2</w:t>
            </w:r>
          </w:p>
        </w:tc>
      </w:tr>
      <w:tr w:rsidR="00D43E94" w:rsidRPr="00D43E94" w:rsidTr="00F619C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94" w:rsidRPr="00D43E94" w:rsidRDefault="00D43E94" w:rsidP="00D4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905 01 05 02 01 05 0000 610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4" w:rsidRPr="00D43E94" w:rsidRDefault="00D43E94" w:rsidP="00D4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E94" w:rsidRPr="00D43E94" w:rsidRDefault="00D43E94" w:rsidP="00D43E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4">
              <w:rPr>
                <w:rFonts w:ascii="Times New Roman" w:hAnsi="Times New Roman" w:cs="Times New Roman"/>
                <w:sz w:val="24"/>
                <w:szCs w:val="24"/>
              </w:rPr>
              <w:t>1 675 322,2</w:t>
            </w:r>
          </w:p>
        </w:tc>
      </w:tr>
    </w:tbl>
    <w:p w:rsidR="00D43E94" w:rsidRPr="00D43E94" w:rsidRDefault="00D43E94" w:rsidP="00D43E94">
      <w:pPr>
        <w:pStyle w:val="a3"/>
        <w:ind w:left="284" w:right="-285"/>
        <w:rPr>
          <w:szCs w:val="28"/>
        </w:rPr>
      </w:pPr>
    </w:p>
    <w:p w:rsidR="00D43E94" w:rsidRPr="00D43E94" w:rsidRDefault="00D43E94" w:rsidP="00D43E94">
      <w:pPr>
        <w:pStyle w:val="a3"/>
        <w:ind w:left="284" w:right="-285"/>
        <w:rPr>
          <w:szCs w:val="28"/>
        </w:rPr>
      </w:pPr>
    </w:p>
    <w:p w:rsidR="00D43E94" w:rsidRPr="00D43E94" w:rsidRDefault="00D43E94" w:rsidP="00D43E94">
      <w:pPr>
        <w:pStyle w:val="a3"/>
        <w:ind w:left="284" w:right="-285"/>
        <w:rPr>
          <w:szCs w:val="28"/>
        </w:rPr>
      </w:pPr>
    </w:p>
    <w:p w:rsidR="00D43E94" w:rsidRPr="00D43E94" w:rsidRDefault="00D43E94" w:rsidP="00D43E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D43E9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4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94" w:rsidRPr="00D43E94" w:rsidRDefault="00D43E94" w:rsidP="00D43E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район, </w:t>
      </w:r>
    </w:p>
    <w:p w:rsidR="00D43E94" w:rsidRPr="00D43E94" w:rsidRDefault="00D43E94" w:rsidP="00D43E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D43E94" w:rsidRPr="00D43E94" w:rsidRDefault="00D43E94" w:rsidP="00D43E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43E9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4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94" w:rsidRPr="00D43E94" w:rsidRDefault="00D43E94" w:rsidP="00D43E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3E94"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C587C" w:rsidRDefault="003C587C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Default="00D43E94" w:rsidP="00087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3E94" w:rsidRPr="00D43E94" w:rsidRDefault="00D43E94" w:rsidP="00D43E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>УТВЕРЖДЕН</w:t>
      </w:r>
    </w:p>
    <w:p w:rsidR="00D43E94" w:rsidRPr="00D43E94" w:rsidRDefault="00D43E94" w:rsidP="00D43E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Новокубанский район </w:t>
      </w:r>
    </w:p>
    <w:p w:rsidR="00D43E94" w:rsidRPr="00D43E94" w:rsidRDefault="00D43E94" w:rsidP="00D43E94">
      <w:pPr>
        <w:pStyle w:val="2"/>
        <w:ind w:left="5387"/>
        <w:rPr>
          <w:b w:val="0"/>
          <w:sz w:val="28"/>
          <w:szCs w:val="28"/>
        </w:rPr>
      </w:pPr>
      <w:r w:rsidRPr="00D43E94">
        <w:rPr>
          <w:b w:val="0"/>
          <w:sz w:val="28"/>
          <w:szCs w:val="28"/>
        </w:rPr>
        <w:t>от ____________ 2020 год № _____</w:t>
      </w:r>
    </w:p>
    <w:p w:rsidR="00D43E94" w:rsidRPr="00D43E94" w:rsidRDefault="00D43E94" w:rsidP="00D43E9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E9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43E94" w:rsidRPr="00D43E94" w:rsidRDefault="00D43E94" w:rsidP="00D43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E94">
        <w:rPr>
          <w:rFonts w:ascii="Times New Roman" w:hAnsi="Times New Roman" w:cs="Times New Roman"/>
          <w:b/>
          <w:sz w:val="28"/>
          <w:szCs w:val="28"/>
        </w:rPr>
        <w:t>об использовании средств резервного фонда администрации</w:t>
      </w:r>
    </w:p>
    <w:p w:rsidR="00D43E94" w:rsidRPr="00D43E94" w:rsidRDefault="00D43E94" w:rsidP="00D43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E94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</w:p>
    <w:p w:rsidR="00D43E94" w:rsidRPr="00D43E94" w:rsidRDefault="00D43E94" w:rsidP="00D43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E94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D43E94" w:rsidRPr="00D43E94" w:rsidRDefault="00D43E94" w:rsidP="00D4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E94">
        <w:rPr>
          <w:rFonts w:ascii="Times New Roman" w:hAnsi="Times New Roman" w:cs="Times New Roman"/>
          <w:sz w:val="28"/>
          <w:szCs w:val="28"/>
        </w:rPr>
        <w:t>В соответствии с решением Совета муниципального образования Новокубанский район от 22 ноября 2018 года № 380 «О бюджете муниципального образования Новокубанский район на 2019 год и плановый период 2020 и 2021 годов» в бюджете на 2019 год на расходы резервного фонда администрации муниципального образования Новокубанский район предусмотрено 300 000 (триста) тысяч рублей.</w:t>
      </w:r>
      <w:proofErr w:type="gramEnd"/>
      <w:r w:rsidRPr="00D43E94">
        <w:rPr>
          <w:rFonts w:ascii="Times New Roman" w:hAnsi="Times New Roman" w:cs="Times New Roman"/>
          <w:sz w:val="28"/>
          <w:szCs w:val="28"/>
        </w:rPr>
        <w:t xml:space="preserve"> В 2019 году средства резервного фонда не направлялись.</w:t>
      </w:r>
    </w:p>
    <w:p w:rsidR="00D43E94" w:rsidRPr="00D43E94" w:rsidRDefault="00D43E94" w:rsidP="00D4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94" w:rsidRPr="00D43E94" w:rsidRDefault="00D43E94" w:rsidP="00D43E9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D43E9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4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94" w:rsidRPr="00D43E94" w:rsidRDefault="00D43E94" w:rsidP="00D43E9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район, </w:t>
      </w:r>
    </w:p>
    <w:p w:rsidR="00D43E94" w:rsidRPr="00D43E94" w:rsidRDefault="00D43E94" w:rsidP="00D43E9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D43E94" w:rsidRPr="00D43E94" w:rsidRDefault="00D43E94" w:rsidP="00D43E9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43E9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4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94" w:rsidRPr="00D43E94" w:rsidRDefault="00D43E94" w:rsidP="00D43E9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3E9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r w:rsidRPr="00D43E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3E94"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:rsidR="00D43E94" w:rsidRDefault="00D43E94" w:rsidP="00D43E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R="00D43E94" w:rsidSect="003C587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5A" w:rsidRDefault="00AF1E5A" w:rsidP="00F42D54">
      <w:pPr>
        <w:spacing w:after="0" w:line="240" w:lineRule="auto"/>
      </w:pPr>
      <w:r>
        <w:separator/>
      </w:r>
    </w:p>
  </w:endnote>
  <w:endnote w:type="continuationSeparator" w:id="0">
    <w:p w:rsidR="00AF1E5A" w:rsidRDefault="00AF1E5A" w:rsidP="00F4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5A" w:rsidRDefault="00AF1E5A" w:rsidP="00F42D54">
      <w:pPr>
        <w:spacing w:after="0" w:line="240" w:lineRule="auto"/>
      </w:pPr>
      <w:r>
        <w:separator/>
      </w:r>
    </w:p>
  </w:footnote>
  <w:footnote w:type="continuationSeparator" w:id="0">
    <w:p w:rsidR="00AF1E5A" w:rsidRDefault="00AF1E5A" w:rsidP="00F4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870586"/>
      <w:docPartObj>
        <w:docPartGallery w:val="Page Numbers (Top of Page)"/>
        <w:docPartUnique/>
      </w:docPartObj>
    </w:sdtPr>
    <w:sdtContent>
      <w:p w:rsidR="003C587C" w:rsidRDefault="00415052">
        <w:pPr>
          <w:pStyle w:val="a7"/>
          <w:jc w:val="center"/>
        </w:pPr>
        <w:r>
          <w:fldChar w:fldCharType="begin"/>
        </w:r>
        <w:r w:rsidR="003C587C">
          <w:instrText>PAGE   \* MERGEFORMAT</w:instrText>
        </w:r>
        <w:r>
          <w:fldChar w:fldCharType="separate"/>
        </w:r>
        <w:r w:rsidR="00DD4A8B">
          <w:rPr>
            <w:noProof/>
          </w:rPr>
          <w:t>29</w:t>
        </w:r>
        <w:r>
          <w:fldChar w:fldCharType="end"/>
        </w:r>
      </w:p>
    </w:sdtContent>
  </w:sdt>
  <w:p w:rsidR="003C587C" w:rsidRDefault="003C58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22150"/>
      <w:docPartObj>
        <w:docPartGallery w:val="Page Numbers (Top of Page)"/>
        <w:docPartUnique/>
      </w:docPartObj>
    </w:sdtPr>
    <w:sdtContent>
      <w:p w:rsidR="003C587C" w:rsidRDefault="00415052">
        <w:pPr>
          <w:pStyle w:val="a7"/>
          <w:jc w:val="center"/>
        </w:pPr>
        <w:r>
          <w:fldChar w:fldCharType="begin"/>
        </w:r>
        <w:r w:rsidR="003C587C">
          <w:instrText>PAGE   \* MERGEFORMAT</w:instrText>
        </w:r>
        <w:r>
          <w:fldChar w:fldCharType="separate"/>
        </w:r>
        <w:r w:rsidR="00DD4A8B">
          <w:rPr>
            <w:noProof/>
          </w:rPr>
          <w:t>149</w:t>
        </w:r>
        <w:r>
          <w:fldChar w:fldCharType="end"/>
        </w:r>
      </w:p>
    </w:sdtContent>
  </w:sdt>
  <w:p w:rsidR="003C587C" w:rsidRDefault="003C58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492"/>
    <w:multiLevelType w:val="hybridMultilevel"/>
    <w:tmpl w:val="806E8BBC"/>
    <w:lvl w:ilvl="0" w:tplc="2AEAC17A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1AA3E6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195E7FA6">
      <w:numFmt w:val="bullet"/>
      <w:lvlText w:val="•"/>
      <w:lvlJc w:val="left"/>
      <w:pPr>
        <w:ind w:left="1992" w:hanging="317"/>
      </w:pPr>
      <w:rPr>
        <w:rFonts w:hint="default"/>
      </w:rPr>
    </w:lvl>
    <w:lvl w:ilvl="3" w:tplc="A3EE509E">
      <w:numFmt w:val="bullet"/>
      <w:lvlText w:val="•"/>
      <w:lvlJc w:val="left"/>
      <w:pPr>
        <w:ind w:left="2938" w:hanging="317"/>
      </w:pPr>
      <w:rPr>
        <w:rFonts w:hint="default"/>
      </w:rPr>
    </w:lvl>
    <w:lvl w:ilvl="4" w:tplc="374229C6">
      <w:numFmt w:val="bullet"/>
      <w:lvlText w:val="•"/>
      <w:lvlJc w:val="left"/>
      <w:pPr>
        <w:ind w:left="3884" w:hanging="317"/>
      </w:pPr>
      <w:rPr>
        <w:rFonts w:hint="default"/>
      </w:rPr>
    </w:lvl>
    <w:lvl w:ilvl="5" w:tplc="0776B33C">
      <w:numFmt w:val="bullet"/>
      <w:lvlText w:val="•"/>
      <w:lvlJc w:val="left"/>
      <w:pPr>
        <w:ind w:left="4830" w:hanging="317"/>
      </w:pPr>
      <w:rPr>
        <w:rFonts w:hint="default"/>
      </w:rPr>
    </w:lvl>
    <w:lvl w:ilvl="6" w:tplc="79844080">
      <w:numFmt w:val="bullet"/>
      <w:lvlText w:val="•"/>
      <w:lvlJc w:val="left"/>
      <w:pPr>
        <w:ind w:left="5776" w:hanging="317"/>
      </w:pPr>
      <w:rPr>
        <w:rFonts w:hint="default"/>
      </w:rPr>
    </w:lvl>
    <w:lvl w:ilvl="7" w:tplc="DF86DD4A">
      <w:numFmt w:val="bullet"/>
      <w:lvlText w:val="•"/>
      <w:lvlJc w:val="left"/>
      <w:pPr>
        <w:ind w:left="6722" w:hanging="317"/>
      </w:pPr>
      <w:rPr>
        <w:rFonts w:hint="default"/>
      </w:rPr>
    </w:lvl>
    <w:lvl w:ilvl="8" w:tplc="03868582">
      <w:numFmt w:val="bullet"/>
      <w:lvlText w:val="•"/>
      <w:lvlJc w:val="left"/>
      <w:pPr>
        <w:ind w:left="7668" w:hanging="317"/>
      </w:pPr>
      <w:rPr>
        <w:rFonts w:hint="default"/>
      </w:rPr>
    </w:lvl>
  </w:abstractNum>
  <w:abstractNum w:abstractNumId="1">
    <w:nsid w:val="22E2747D"/>
    <w:multiLevelType w:val="hybridMultilevel"/>
    <w:tmpl w:val="7DF47D50"/>
    <w:lvl w:ilvl="0" w:tplc="F52A1832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F000390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2892C56A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00CCEBE6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98D49BAC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B5C267DE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2638AB9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AE269D5C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4A3E88BE">
      <w:numFmt w:val="bullet"/>
      <w:lvlText w:val="•"/>
      <w:lvlJc w:val="left"/>
      <w:pPr>
        <w:ind w:left="7668" w:hanging="2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D9"/>
    <w:rsid w:val="00087A84"/>
    <w:rsid w:val="000D0BA7"/>
    <w:rsid w:val="00116EB9"/>
    <w:rsid w:val="00125A84"/>
    <w:rsid w:val="001508B9"/>
    <w:rsid w:val="00175B90"/>
    <w:rsid w:val="00187493"/>
    <w:rsid w:val="001D1688"/>
    <w:rsid w:val="002650EC"/>
    <w:rsid w:val="00357ED4"/>
    <w:rsid w:val="003632F5"/>
    <w:rsid w:val="00370126"/>
    <w:rsid w:val="00372222"/>
    <w:rsid w:val="003A2B80"/>
    <w:rsid w:val="003C587C"/>
    <w:rsid w:val="003E6BBC"/>
    <w:rsid w:val="00415052"/>
    <w:rsid w:val="005E684A"/>
    <w:rsid w:val="005F059B"/>
    <w:rsid w:val="006F77F6"/>
    <w:rsid w:val="00710C65"/>
    <w:rsid w:val="00776952"/>
    <w:rsid w:val="00813BA2"/>
    <w:rsid w:val="008360E2"/>
    <w:rsid w:val="008916FC"/>
    <w:rsid w:val="008D5BE5"/>
    <w:rsid w:val="00922D7E"/>
    <w:rsid w:val="00A93341"/>
    <w:rsid w:val="00AA7527"/>
    <w:rsid w:val="00AB6150"/>
    <w:rsid w:val="00AF1E5A"/>
    <w:rsid w:val="00B40FBD"/>
    <w:rsid w:val="00B6610B"/>
    <w:rsid w:val="00BC6EA6"/>
    <w:rsid w:val="00D13069"/>
    <w:rsid w:val="00D409B7"/>
    <w:rsid w:val="00D43E94"/>
    <w:rsid w:val="00DA1FD9"/>
    <w:rsid w:val="00DD4A8B"/>
    <w:rsid w:val="00E37664"/>
    <w:rsid w:val="00F36F19"/>
    <w:rsid w:val="00F4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52"/>
  </w:style>
  <w:style w:type="paragraph" w:styleId="2">
    <w:name w:val="heading 2"/>
    <w:basedOn w:val="a"/>
    <w:next w:val="a"/>
    <w:link w:val="20"/>
    <w:qFormat/>
    <w:rsid w:val="00D43E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30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13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B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D54"/>
  </w:style>
  <w:style w:type="paragraph" w:styleId="a9">
    <w:name w:val="footer"/>
    <w:basedOn w:val="a"/>
    <w:link w:val="aa"/>
    <w:uiPriority w:val="99"/>
    <w:unhideWhenUsed/>
    <w:rsid w:val="00F4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D54"/>
  </w:style>
  <w:style w:type="table" w:styleId="ab">
    <w:name w:val="Table Grid"/>
    <w:basedOn w:val="a1"/>
    <w:uiPriority w:val="59"/>
    <w:rsid w:val="0037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087A84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087A8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List Paragraph"/>
    <w:basedOn w:val="a"/>
    <w:uiPriority w:val="34"/>
    <w:qFormat/>
    <w:rsid w:val="00087A84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character" w:styleId="af">
    <w:name w:val="Hyperlink"/>
    <w:basedOn w:val="a0"/>
    <w:uiPriority w:val="99"/>
    <w:semiHidden/>
    <w:unhideWhenUsed/>
    <w:rsid w:val="00087A8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87A84"/>
    <w:rPr>
      <w:color w:val="800080"/>
      <w:u w:val="single"/>
    </w:rPr>
  </w:style>
  <w:style w:type="paragraph" w:customStyle="1" w:styleId="font5">
    <w:name w:val="font5"/>
    <w:basedOn w:val="a"/>
    <w:rsid w:val="00087A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08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8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08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8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1">
    <w:name w:val="No Spacing"/>
    <w:uiPriority w:val="1"/>
    <w:qFormat/>
    <w:rsid w:val="00087A8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2">
    <w:name w:val="Plain Text"/>
    <w:basedOn w:val="a"/>
    <w:link w:val="af3"/>
    <w:uiPriority w:val="99"/>
    <w:unhideWhenUsed/>
    <w:rsid w:val="00087A8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087A84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rsid w:val="00D43E9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5197-AD73-4C79-9873-51A3B552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149</Pages>
  <Words>29792</Words>
  <Characters>169816</Characters>
  <Application>Microsoft Office Word</Application>
  <DocSecurity>0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199210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Sovet</cp:lastModifiedBy>
  <cp:revision>2</cp:revision>
  <cp:lastPrinted>2020-03-23T09:27:00Z</cp:lastPrinted>
  <dcterms:created xsi:type="dcterms:W3CDTF">2020-04-13T14:26:00Z</dcterms:created>
  <dcterms:modified xsi:type="dcterms:W3CDTF">2020-04-13T14:26:00Z</dcterms:modified>
</cp:coreProperties>
</file>