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2B90" w:rsidRPr="009B221E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24 ноября 2022 года № 287 «Об утверждении Положения о порядке 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образования Новокубанский район»</w:t>
      </w:r>
      <w:r w:rsidRPr="002407C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762B90" w:rsidRPr="009B221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762B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2B90" w:rsidRPr="009B221E">
        <w:rPr>
          <w:rFonts w:ascii="Times New Roman" w:hAnsi="Times New Roman" w:cs="Times New Roman"/>
          <w:sz w:val="28"/>
          <w:szCs w:val="28"/>
        </w:rPr>
        <w:t>24 ноября 2022 года № 287 «Об утверждении Положения о порядке</w:t>
      </w:r>
      <w:proofErr w:type="gramEnd"/>
      <w:r w:rsidR="00762B90" w:rsidRPr="009B2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2B90" w:rsidRPr="009B221E">
        <w:rPr>
          <w:rFonts w:ascii="Times New Roman" w:hAnsi="Times New Roman" w:cs="Times New Roman"/>
          <w:sz w:val="28"/>
          <w:szCs w:val="28"/>
        </w:rPr>
        <w:t>и условиях возмещения расходов, связанных со служебными командировками лиц, замещающих муниципальные должности в органах местного самоуправления муниципального образования Новокубанский район»</w:t>
      </w:r>
      <w:r w:rsidR="002407C8" w:rsidRPr="002407C8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762B90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  <w:proofErr w:type="gramEnd"/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762B90" w:rsidRDefault="002407C8" w:rsidP="00762B90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762B90" w:rsidSect="00762B90">
      <w:headerReference w:type="default" r:id="rId7"/>
      <w:pgSz w:w="11906" w:h="16838"/>
      <w:pgMar w:top="1134" w:right="567" w:bottom="709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36" w:rsidRDefault="002C3436" w:rsidP="00AD28A0">
      <w:pPr>
        <w:spacing w:after="0" w:line="240" w:lineRule="auto"/>
      </w:pPr>
      <w:r>
        <w:separator/>
      </w:r>
    </w:p>
  </w:endnote>
  <w:endnote w:type="continuationSeparator" w:id="0">
    <w:p w:rsidR="002C3436" w:rsidRDefault="002C3436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36" w:rsidRDefault="002C3436" w:rsidP="00AD28A0">
      <w:pPr>
        <w:spacing w:after="0" w:line="240" w:lineRule="auto"/>
      </w:pPr>
      <w:r>
        <w:separator/>
      </w:r>
    </w:p>
  </w:footnote>
  <w:footnote w:type="continuationSeparator" w:id="0">
    <w:p w:rsidR="002C3436" w:rsidRDefault="002C3436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7D2D8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762B9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1826A7"/>
    <w:rsid w:val="002407C8"/>
    <w:rsid w:val="002C3436"/>
    <w:rsid w:val="006D3AFA"/>
    <w:rsid w:val="00762B90"/>
    <w:rsid w:val="007D2D8F"/>
    <w:rsid w:val="00875E38"/>
    <w:rsid w:val="00AB43B0"/>
    <w:rsid w:val="00AD28A0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5C45-E89C-4EFC-A2D5-FF03A10C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28</cp:revision>
  <cp:lastPrinted>2023-02-10T09:01:00Z</cp:lastPrinted>
  <dcterms:created xsi:type="dcterms:W3CDTF">2015-06-10T12:51:00Z</dcterms:created>
  <dcterms:modified xsi:type="dcterms:W3CDTF">2023-02-15T11:03:00Z</dcterms:modified>
  <dc:language>ru-RU</dc:language>
</cp:coreProperties>
</file>