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DF" w:rsidRPr="00BE2DDF" w:rsidRDefault="00BE2DDF" w:rsidP="00BE2D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"/>
      <w:r w:rsidRPr="00BE2DD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E2DDF" w:rsidRPr="00BE2DDF" w:rsidRDefault="00BE2DDF" w:rsidP="00BE2D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2DDF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образования Новокубанский район            </w:t>
      </w:r>
    </w:p>
    <w:p w:rsidR="00BE2DDF" w:rsidRDefault="00BE2DDF" w:rsidP="00BE2D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«</w:t>
      </w:r>
      <w:r w:rsidRPr="00BE2DD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 внесении изменений в решение Совета муниципального образования Новокубанский район Краснодарского края от 17 декабря 2009 года  </w:t>
      </w:r>
    </w:p>
    <w:p w:rsidR="00BE2DDF" w:rsidRDefault="00BE2DDF" w:rsidP="00BE2D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2DD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№ 1104 </w:t>
      </w:r>
      <w:r w:rsidRPr="00BE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hyperlink w:anchor="sub_1000" w:history="1">
        <w:r w:rsidRPr="00BE2DDF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BE2DDF">
        <w:rPr>
          <w:rFonts w:ascii="Times New Roman" w:hAnsi="Times New Roman" w:cs="Times New Roman"/>
          <w:sz w:val="28"/>
          <w:szCs w:val="28"/>
        </w:rPr>
        <w:t xml:space="preserve"> о денежном содержании лиц, замещающих муниципальные должности в муниципальном образовании Новокубанский район, и денежном содержании муниципальных служащих муниципального образования Новокубанский район»</w:t>
      </w:r>
    </w:p>
    <w:p w:rsidR="00BE2DDF" w:rsidRDefault="00BE2DDF" w:rsidP="00E724FC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567FA2" w:rsidRDefault="00567FA2" w:rsidP="00567FA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0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hyperlink r:id="rId8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06 октября 2003 года 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4A20DE">
          <w:rPr>
            <w:rFonts w:ascii="Times New Roman" w:hAnsi="Times New Roman" w:cs="Times New Roman"/>
            <w:sz w:val="28"/>
            <w:szCs w:val="28"/>
          </w:rPr>
          <w:t> 131-ФЗ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02 марта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25-ФЗ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10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AF6CE6">
          <w:rPr>
            <w:rFonts w:ascii="Times New Roman" w:hAnsi="Times New Roman" w:cs="Times New Roman"/>
            <w:sz w:val="28"/>
            <w:szCs w:val="28"/>
          </w:rPr>
          <w:t xml:space="preserve">                  </w:t>
        </w:r>
        <w:r w:rsidRPr="004A20DE">
          <w:rPr>
            <w:rFonts w:ascii="Times New Roman" w:hAnsi="Times New Roman" w:cs="Times New Roman"/>
            <w:sz w:val="28"/>
            <w:szCs w:val="28"/>
          </w:rPr>
          <w:t xml:space="preserve">7 июня 2004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717-КЗ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местном самоуправлении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AF6CE6">
          <w:rPr>
            <w:rFonts w:ascii="Times New Roman" w:hAnsi="Times New Roman" w:cs="Times New Roman"/>
            <w:sz w:val="28"/>
            <w:szCs w:val="28"/>
          </w:rPr>
          <w:t>0</w:t>
        </w:r>
        <w:r w:rsidRPr="004A20DE">
          <w:rPr>
            <w:rFonts w:ascii="Times New Roman" w:hAnsi="Times New Roman" w:cs="Times New Roman"/>
            <w:sz w:val="28"/>
            <w:szCs w:val="28"/>
          </w:rPr>
          <w:t xml:space="preserve">8 июня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1244-КЗ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целью урегулирования оплаты труда лиц, замещающих муниципальные должности </w:t>
      </w:r>
      <w:r w:rsidR="00AF6CE6">
        <w:rPr>
          <w:rFonts w:ascii="Times New Roman" w:hAnsi="Times New Roman" w:cs="Times New Roman"/>
          <w:sz w:val="28"/>
          <w:szCs w:val="28"/>
        </w:rPr>
        <w:t>и лиц, замещающих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орга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Новокубанский район</w:t>
      </w:r>
      <w:r w:rsidR="00FA4125">
        <w:rPr>
          <w:rFonts w:ascii="Times New Roman" w:hAnsi="Times New Roman" w:cs="Times New Roman"/>
          <w:sz w:val="28"/>
          <w:szCs w:val="28"/>
        </w:rPr>
        <w:t xml:space="preserve">, а также исключение возможности проявления коррупционных правонарушений </w:t>
      </w:r>
      <w:r w:rsidR="00AF6CE6">
        <w:rPr>
          <w:rFonts w:ascii="Times New Roman" w:hAnsi="Times New Roman" w:cs="Times New Roman"/>
          <w:sz w:val="28"/>
          <w:szCs w:val="28"/>
        </w:rPr>
        <w:t>при формировании годового фонда оплаты труда произведено перераспределение должностных окладов между ежемесячным денежным поощрением и премией по итогам работы за месяц</w:t>
      </w:r>
      <w:r w:rsidR="00FA4125" w:rsidRPr="00AF6CE6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AF6CE6">
        <w:rPr>
          <w:rFonts w:ascii="Times New Roman" w:eastAsia="Times New Roman" w:hAnsi="Times New Roman" w:cs="Times New Roman"/>
          <w:sz w:val="28"/>
          <w:szCs w:val="28"/>
        </w:rPr>
        <w:t>(квартал)</w:t>
      </w:r>
      <w:r w:rsidR="00FA4125" w:rsidRPr="00AF6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6CE6">
        <w:rPr>
          <w:rFonts w:ascii="Times New Roman" w:eastAsia="Times New Roman" w:hAnsi="Times New Roman" w:cs="Times New Roman"/>
          <w:sz w:val="28"/>
          <w:szCs w:val="28"/>
        </w:rPr>
        <w:t>и год</w:t>
      </w:r>
      <w:r w:rsidR="00B046DB" w:rsidRPr="00AF6CE6">
        <w:rPr>
          <w:rFonts w:ascii="Times New Roman" w:eastAsia="Times New Roman" w:hAnsi="Times New Roman" w:cs="Times New Roman"/>
          <w:sz w:val="28"/>
          <w:szCs w:val="28"/>
        </w:rPr>
        <w:t>, без изменения общего размера годового фонда оплаты труда</w:t>
      </w:r>
      <w:r w:rsidR="00F353EF" w:rsidRPr="00AF6C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53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0"/>
    <w:p w:rsidR="00E724FC" w:rsidRDefault="00E724FC" w:rsidP="007D1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3EF" w:rsidRDefault="00F353EF" w:rsidP="007D1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DBC" w:rsidRDefault="005156B3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</w:t>
      </w:r>
      <w:r w:rsidR="00E4553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</w:p>
    <w:p w:rsidR="00E45535" w:rsidRDefault="005156B3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                                                      А.В.</w:t>
      </w:r>
      <w:r w:rsidR="00E724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омодин</w:t>
      </w:r>
    </w:p>
    <w:sectPr w:rsidR="00E45535" w:rsidSect="00B57DBC">
      <w:headerReference w:type="default" r:id="rId12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739" w:rsidRDefault="00A44739" w:rsidP="007D1288">
      <w:pPr>
        <w:spacing w:after="0" w:line="240" w:lineRule="auto"/>
      </w:pPr>
      <w:r>
        <w:separator/>
      </w:r>
    </w:p>
  </w:endnote>
  <w:endnote w:type="continuationSeparator" w:id="0">
    <w:p w:rsidR="00A44739" w:rsidRDefault="00A44739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739" w:rsidRDefault="00A44739" w:rsidP="007D1288">
      <w:pPr>
        <w:spacing w:after="0" w:line="240" w:lineRule="auto"/>
      </w:pPr>
      <w:r>
        <w:separator/>
      </w:r>
    </w:p>
  </w:footnote>
  <w:footnote w:type="continuationSeparator" w:id="0">
    <w:p w:rsidR="00A44739" w:rsidRDefault="00A44739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69110"/>
      <w:docPartObj>
        <w:docPartGallery w:val="Page Numbers (Top of Page)"/>
        <w:docPartUnique/>
      </w:docPartObj>
    </w:sdtPr>
    <w:sdtEndPr/>
    <w:sdtContent>
      <w:p w:rsidR="002844D0" w:rsidRDefault="00EB45B7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353E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44D0" w:rsidRDefault="002844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305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8E"/>
    <w:rsid w:val="00012DD6"/>
    <w:rsid w:val="0002532F"/>
    <w:rsid w:val="000425CA"/>
    <w:rsid w:val="00046419"/>
    <w:rsid w:val="000762FF"/>
    <w:rsid w:val="000A52D9"/>
    <w:rsid w:val="000B0207"/>
    <w:rsid w:val="000D0238"/>
    <w:rsid w:val="0011368C"/>
    <w:rsid w:val="002844D0"/>
    <w:rsid w:val="00293AF2"/>
    <w:rsid w:val="002B4BDE"/>
    <w:rsid w:val="002E1FBD"/>
    <w:rsid w:val="00324052"/>
    <w:rsid w:val="00393C76"/>
    <w:rsid w:val="003A23A9"/>
    <w:rsid w:val="003D4E39"/>
    <w:rsid w:val="003E47F9"/>
    <w:rsid w:val="003F0973"/>
    <w:rsid w:val="00427A42"/>
    <w:rsid w:val="0044570A"/>
    <w:rsid w:val="00461F3B"/>
    <w:rsid w:val="004A20DE"/>
    <w:rsid w:val="004B56A1"/>
    <w:rsid w:val="004D4855"/>
    <w:rsid w:val="005156B3"/>
    <w:rsid w:val="00567FA2"/>
    <w:rsid w:val="005D0346"/>
    <w:rsid w:val="005D2CAE"/>
    <w:rsid w:val="006051B8"/>
    <w:rsid w:val="006926C8"/>
    <w:rsid w:val="00745A6E"/>
    <w:rsid w:val="007A1D4E"/>
    <w:rsid w:val="007B7EFF"/>
    <w:rsid w:val="007C2F8E"/>
    <w:rsid w:val="007D1288"/>
    <w:rsid w:val="007E45E7"/>
    <w:rsid w:val="008765F5"/>
    <w:rsid w:val="00893F68"/>
    <w:rsid w:val="008D5EBC"/>
    <w:rsid w:val="00923019"/>
    <w:rsid w:val="00930607"/>
    <w:rsid w:val="0096264D"/>
    <w:rsid w:val="009757C6"/>
    <w:rsid w:val="009B2127"/>
    <w:rsid w:val="00A32626"/>
    <w:rsid w:val="00A44739"/>
    <w:rsid w:val="00AF6CE6"/>
    <w:rsid w:val="00B046DB"/>
    <w:rsid w:val="00B27DC9"/>
    <w:rsid w:val="00B37012"/>
    <w:rsid w:val="00B57DBC"/>
    <w:rsid w:val="00BE2DDF"/>
    <w:rsid w:val="00C122C9"/>
    <w:rsid w:val="00C50327"/>
    <w:rsid w:val="00CC6B91"/>
    <w:rsid w:val="00D75DB0"/>
    <w:rsid w:val="00D8799E"/>
    <w:rsid w:val="00DA20C0"/>
    <w:rsid w:val="00E4135E"/>
    <w:rsid w:val="00E42CAC"/>
    <w:rsid w:val="00E45535"/>
    <w:rsid w:val="00E52984"/>
    <w:rsid w:val="00E63195"/>
    <w:rsid w:val="00E724FC"/>
    <w:rsid w:val="00E971A7"/>
    <w:rsid w:val="00EB45B7"/>
    <w:rsid w:val="00F21EA3"/>
    <w:rsid w:val="00F34B53"/>
    <w:rsid w:val="00F353EF"/>
    <w:rsid w:val="00FA4125"/>
    <w:rsid w:val="00FA5C90"/>
    <w:rsid w:val="00F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DDFDC-DC57-452C-8DFA-26E3B86B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106BBE"/>
    </w:rPr>
  </w:style>
  <w:style w:type="paragraph" w:styleId="a4">
    <w:name w:val="header"/>
    <w:basedOn w:val="a"/>
    <w:link w:val="a5"/>
    <w:uiPriority w:val="99"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unhideWhenUsed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C122C9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41244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384071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227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99394-F3FA-409F-AB74-B9F303CB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</dc:creator>
  <cp:lastModifiedBy>Андреева Ирина</cp:lastModifiedBy>
  <cp:revision>37</cp:revision>
  <cp:lastPrinted>2020-03-02T08:54:00Z</cp:lastPrinted>
  <dcterms:created xsi:type="dcterms:W3CDTF">2016-11-22T13:01:00Z</dcterms:created>
  <dcterms:modified xsi:type="dcterms:W3CDTF">2020-03-02T08:58:00Z</dcterms:modified>
</cp:coreProperties>
</file>