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B4" w:rsidRDefault="007941FF" w:rsidP="00400CF8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П</w:t>
      </w:r>
      <w:r w:rsidRPr="00FA44B6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7941FF" w:rsidRPr="00FA44B6" w:rsidRDefault="007941FF" w:rsidP="002956B4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лиц,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и денежном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содержании муниципальных служащих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FA44B6" w:rsidRDefault="007941FF" w:rsidP="00D76B0D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</w:t>
      </w:r>
      <w:bookmarkStart w:id="1" w:name="_GoBack"/>
      <w:bookmarkEnd w:id="1"/>
    </w:p>
    <w:p w:rsidR="007941FF" w:rsidRPr="00FA44B6" w:rsidRDefault="007941FF" w:rsidP="00A024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A024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D76B0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в администрации муниципального образования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7941FF" w:rsidRPr="00FA44B6" w:rsidRDefault="007941FF" w:rsidP="00A024E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4"/>
        <w:gridCol w:w="3010"/>
      </w:tblGrid>
      <w:tr w:rsidR="007941FF" w:rsidRPr="00FB66AE">
        <w:trPr>
          <w:trHeight w:val="997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0B67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7941FF" w:rsidRPr="00FB66AE">
        <w:trPr>
          <w:trHeight w:val="66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Глава администрации (в случае замещения должности по контракту)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9217</w:t>
            </w:r>
          </w:p>
        </w:tc>
      </w:tr>
      <w:tr w:rsidR="007941FF" w:rsidRPr="00FB66AE">
        <w:trPr>
          <w:trHeight w:val="66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(первый заместитель главы муниципального образования)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8918</w:t>
            </w:r>
          </w:p>
        </w:tc>
      </w:tr>
      <w:tr w:rsidR="007941FF" w:rsidRPr="00FB66AE">
        <w:trPr>
          <w:trHeight w:val="66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8918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8007</w:t>
            </w:r>
          </w:p>
        </w:tc>
      </w:tr>
      <w:tr w:rsidR="007941FF" w:rsidRPr="00FB66AE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7825</w:t>
            </w:r>
          </w:p>
        </w:tc>
      </w:tr>
      <w:tr w:rsidR="007941FF" w:rsidRPr="00FB66AE">
        <w:trPr>
          <w:trHeight w:val="331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8007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7825</w:t>
            </w:r>
          </w:p>
        </w:tc>
      </w:tr>
      <w:tr w:rsidR="007941FF" w:rsidRPr="00FB66AE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7843</w:t>
            </w:r>
          </w:p>
        </w:tc>
      </w:tr>
      <w:tr w:rsidR="007941FF" w:rsidRPr="00FB66AE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7554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главы муниципального образования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6734</w:t>
            </w:r>
          </w:p>
        </w:tc>
      </w:tr>
      <w:tr w:rsidR="007941FF" w:rsidRPr="00FB66AE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6733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Помощник главы муниципального образования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6643</w:t>
            </w:r>
          </w:p>
        </w:tc>
      </w:tr>
      <w:tr w:rsidR="007941FF" w:rsidRPr="00FB66AE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6370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5735</w:t>
            </w:r>
          </w:p>
        </w:tc>
      </w:tr>
      <w:tr w:rsidR="007941FF" w:rsidRPr="00FB66AE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5552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  <w:tr w:rsidR="007941FF" w:rsidRPr="00FB66AE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4404</w:t>
            </w:r>
          </w:p>
        </w:tc>
      </w:tr>
      <w:tr w:rsidR="007941FF" w:rsidRPr="00FB66AE">
        <w:trPr>
          <w:trHeight w:val="34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FF" w:rsidRPr="00A00B67" w:rsidRDefault="007941FF" w:rsidP="00A024EB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3804</w:t>
            </w:r>
          </w:p>
        </w:tc>
      </w:tr>
    </w:tbl>
    <w:p w:rsidR="007941FF" w:rsidRDefault="007941FF" w:rsidP="00910C6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76B0D" w:rsidRPr="00FA44B6" w:rsidRDefault="00D76B0D" w:rsidP="00910C6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D76B0D">
      <w:pPr>
        <w:pStyle w:val="aa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lastRenderedPageBreak/>
        <w:t xml:space="preserve">Размеры окладов за классный чин муниципальных служащих в администрации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</w:t>
      </w:r>
    </w:p>
    <w:p w:rsidR="00D76B0D" w:rsidRPr="00A00B67" w:rsidRDefault="00D76B0D" w:rsidP="00D76B0D">
      <w:pPr>
        <w:pStyle w:val="aa"/>
        <w:spacing w:before="0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0"/>
        <w:gridCol w:w="3010"/>
      </w:tblGrid>
      <w:tr w:rsidR="00A00B67" w:rsidRPr="00A00B67" w:rsidT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A00B67" w:rsidRPr="00A00B67" w:rsidT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D76B0D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2877</w:t>
            </w:r>
          </w:p>
        </w:tc>
      </w:tr>
      <w:tr w:rsidR="00A00B67" w:rsidRPr="00A00B67" w:rsidT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2734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2590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Муниципальный советник 1 класса,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2447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2302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2158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1871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1729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1613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1396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1324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1108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1037</w:t>
            </w:r>
          </w:p>
        </w:tc>
      </w:tr>
      <w:tr w:rsidR="00A00B67" w:rsidRPr="00A00B6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67" w:rsidRPr="00A00B67" w:rsidRDefault="00A00B67" w:rsidP="00A00B67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893</w:t>
            </w:r>
          </w:p>
        </w:tc>
      </w:tr>
    </w:tbl>
    <w:p w:rsidR="007941FF" w:rsidRPr="00FA44B6" w:rsidRDefault="007941FF" w:rsidP="00910C6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D76B0D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941FF" w:rsidRPr="00FA44B6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7941FF" w:rsidRPr="00FA44B6" w:rsidRDefault="007941FF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FA44B6" w:rsidRDefault="007941FF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район, </w:t>
      </w:r>
    </w:p>
    <w:p w:rsidR="007941FF" w:rsidRPr="00FA44B6" w:rsidRDefault="007941FF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941FF" w:rsidRPr="00FA44B6" w:rsidRDefault="007941FF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941FF" w:rsidRPr="00FA44B6" w:rsidRDefault="007941FF" w:rsidP="00D76B0D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FA44B6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</w:t>
      </w:r>
      <w:r w:rsidR="00D76B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FA44B6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FA44B6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FA44B6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6B0D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76B0D" w:rsidRPr="00FA44B6" w:rsidRDefault="00D76B0D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76B0D" w:rsidRPr="00FA44B6" w:rsidSect="00324052">
      <w:headerReference w:type="default" r:id="rId7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019" w:rsidRDefault="00392019" w:rsidP="007D1288">
      <w:pPr>
        <w:spacing w:after="0" w:line="240" w:lineRule="auto"/>
      </w:pPr>
      <w:r>
        <w:separator/>
      </w:r>
    </w:p>
  </w:endnote>
  <w:endnote w:type="continuationSeparator" w:id="0">
    <w:p w:rsidR="00392019" w:rsidRDefault="00392019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019" w:rsidRDefault="00392019" w:rsidP="007D1288">
      <w:pPr>
        <w:spacing w:after="0" w:line="240" w:lineRule="auto"/>
      </w:pPr>
      <w:r>
        <w:separator/>
      </w:r>
    </w:p>
  </w:footnote>
  <w:footnote w:type="continuationSeparator" w:id="0">
    <w:p w:rsidR="00392019" w:rsidRDefault="00392019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67" w:rsidRPr="00400CF8" w:rsidRDefault="00A00B67">
    <w:pPr>
      <w:pStyle w:val="a4"/>
      <w:jc w:val="center"/>
      <w:rPr>
        <w:rFonts w:ascii="Times New Roman" w:hAnsi="Times New Roman" w:cs="Times New Roman"/>
      </w:rPr>
    </w:pPr>
    <w:r w:rsidRPr="00400CF8">
      <w:rPr>
        <w:rFonts w:ascii="Times New Roman" w:hAnsi="Times New Roman" w:cs="Times New Roman"/>
        <w:noProof/>
      </w:rPr>
      <w:fldChar w:fldCharType="begin"/>
    </w:r>
    <w:r w:rsidRPr="00400CF8">
      <w:rPr>
        <w:rFonts w:ascii="Times New Roman" w:hAnsi="Times New Roman" w:cs="Times New Roman"/>
        <w:noProof/>
      </w:rPr>
      <w:instrText xml:space="preserve"> PAGE   \* MERGEFORMAT </w:instrText>
    </w:r>
    <w:r w:rsidRPr="00400CF8">
      <w:rPr>
        <w:rFonts w:ascii="Times New Roman" w:hAnsi="Times New Roman" w:cs="Times New Roman"/>
        <w:noProof/>
      </w:rPr>
      <w:fldChar w:fldCharType="separate"/>
    </w:r>
    <w:r w:rsidR="002956B4">
      <w:rPr>
        <w:rFonts w:ascii="Times New Roman" w:hAnsi="Times New Roman" w:cs="Times New Roman"/>
        <w:noProof/>
      </w:rPr>
      <w:t>2</w:t>
    </w:r>
    <w:r w:rsidRPr="00400CF8">
      <w:rPr>
        <w:rFonts w:ascii="Times New Roman" w:hAnsi="Times New Roman" w:cs="Times New Roman"/>
        <w:noProof/>
      </w:rPr>
      <w:fldChar w:fldCharType="end"/>
    </w:r>
  </w:p>
  <w:p w:rsidR="00A00B67" w:rsidRDefault="00A00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9" w15:restartNumberingAfterBreak="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0" w15:restartNumberingAfterBreak="0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2" w15:restartNumberingAfterBreak="0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11368C"/>
    <w:rsid w:val="001326B6"/>
    <w:rsid w:val="00147218"/>
    <w:rsid w:val="00157D4F"/>
    <w:rsid w:val="001623FE"/>
    <w:rsid w:val="001A4141"/>
    <w:rsid w:val="001C6D6F"/>
    <w:rsid w:val="001D4F19"/>
    <w:rsid w:val="001D6640"/>
    <w:rsid w:val="00272E3F"/>
    <w:rsid w:val="002844D0"/>
    <w:rsid w:val="00293AF2"/>
    <w:rsid w:val="0029482A"/>
    <w:rsid w:val="002956B4"/>
    <w:rsid w:val="0029727F"/>
    <w:rsid w:val="002B4BDE"/>
    <w:rsid w:val="002B4DB6"/>
    <w:rsid w:val="002B53F1"/>
    <w:rsid w:val="00324052"/>
    <w:rsid w:val="00340F45"/>
    <w:rsid w:val="003466AA"/>
    <w:rsid w:val="00377AA9"/>
    <w:rsid w:val="00392019"/>
    <w:rsid w:val="003A23A9"/>
    <w:rsid w:val="003B2419"/>
    <w:rsid w:val="003D4E39"/>
    <w:rsid w:val="003E47F9"/>
    <w:rsid w:val="003F0973"/>
    <w:rsid w:val="003F2642"/>
    <w:rsid w:val="00400CF8"/>
    <w:rsid w:val="004049B4"/>
    <w:rsid w:val="004119D1"/>
    <w:rsid w:val="00427A42"/>
    <w:rsid w:val="0044570A"/>
    <w:rsid w:val="00461F3B"/>
    <w:rsid w:val="0047748D"/>
    <w:rsid w:val="004A20DE"/>
    <w:rsid w:val="004A597B"/>
    <w:rsid w:val="004B56A1"/>
    <w:rsid w:val="004C2CB1"/>
    <w:rsid w:val="004D4855"/>
    <w:rsid w:val="004E445F"/>
    <w:rsid w:val="004E4838"/>
    <w:rsid w:val="00504140"/>
    <w:rsid w:val="005230A2"/>
    <w:rsid w:val="005D2CAE"/>
    <w:rsid w:val="005E328F"/>
    <w:rsid w:val="005F0CC4"/>
    <w:rsid w:val="006051B8"/>
    <w:rsid w:val="0061057F"/>
    <w:rsid w:val="00641FEB"/>
    <w:rsid w:val="00675DEE"/>
    <w:rsid w:val="006926C8"/>
    <w:rsid w:val="006C0825"/>
    <w:rsid w:val="006D488C"/>
    <w:rsid w:val="006E5931"/>
    <w:rsid w:val="00705866"/>
    <w:rsid w:val="007278C6"/>
    <w:rsid w:val="00745A6E"/>
    <w:rsid w:val="00760DAC"/>
    <w:rsid w:val="007941FF"/>
    <w:rsid w:val="00795C49"/>
    <w:rsid w:val="007A1D4E"/>
    <w:rsid w:val="007C2F8E"/>
    <w:rsid w:val="007D1288"/>
    <w:rsid w:val="007D3F6A"/>
    <w:rsid w:val="007E45E7"/>
    <w:rsid w:val="00824C76"/>
    <w:rsid w:val="00835FFE"/>
    <w:rsid w:val="00845A7F"/>
    <w:rsid w:val="008559ED"/>
    <w:rsid w:val="008765F5"/>
    <w:rsid w:val="00893F68"/>
    <w:rsid w:val="008A0505"/>
    <w:rsid w:val="008B7A16"/>
    <w:rsid w:val="008D5EBC"/>
    <w:rsid w:val="00910C6C"/>
    <w:rsid w:val="00930607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32626"/>
    <w:rsid w:val="00A336CB"/>
    <w:rsid w:val="00A5705B"/>
    <w:rsid w:val="00A87648"/>
    <w:rsid w:val="00AC72E4"/>
    <w:rsid w:val="00AE674E"/>
    <w:rsid w:val="00B1015E"/>
    <w:rsid w:val="00B123AC"/>
    <w:rsid w:val="00B27DC9"/>
    <w:rsid w:val="00B37012"/>
    <w:rsid w:val="00B5465B"/>
    <w:rsid w:val="00B628B7"/>
    <w:rsid w:val="00B763BA"/>
    <w:rsid w:val="00B91377"/>
    <w:rsid w:val="00C122C9"/>
    <w:rsid w:val="00C451EC"/>
    <w:rsid w:val="00C50327"/>
    <w:rsid w:val="00CB5115"/>
    <w:rsid w:val="00CC698F"/>
    <w:rsid w:val="00CC6B91"/>
    <w:rsid w:val="00CD473C"/>
    <w:rsid w:val="00CE1139"/>
    <w:rsid w:val="00D01415"/>
    <w:rsid w:val="00D26D31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5535"/>
    <w:rsid w:val="00E52984"/>
    <w:rsid w:val="00E579E9"/>
    <w:rsid w:val="00E971A7"/>
    <w:rsid w:val="00EA5A86"/>
    <w:rsid w:val="00EB45B7"/>
    <w:rsid w:val="00F226DC"/>
    <w:rsid w:val="00F34B53"/>
    <w:rsid w:val="00F37AC6"/>
    <w:rsid w:val="00F60734"/>
    <w:rsid w:val="00F728E9"/>
    <w:rsid w:val="00FA44B6"/>
    <w:rsid w:val="00FA5C90"/>
    <w:rsid w:val="00FB66AE"/>
    <w:rsid w:val="00FC1C53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B5A0D-ABEF-48C8-A2DF-8D07DA2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Андреева Ирина</cp:lastModifiedBy>
  <cp:revision>15</cp:revision>
  <cp:lastPrinted>2020-12-03T13:02:00Z</cp:lastPrinted>
  <dcterms:created xsi:type="dcterms:W3CDTF">2020-12-03T09:45:00Z</dcterms:created>
  <dcterms:modified xsi:type="dcterms:W3CDTF">2020-12-03T13:02:00Z</dcterms:modified>
</cp:coreProperties>
</file>