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B69" w:rsidRDefault="007941FF" w:rsidP="00F70144">
      <w:pPr>
        <w:keepNext/>
        <w:keepLines/>
        <w:spacing w:after="0" w:line="240" w:lineRule="auto"/>
        <w:ind w:firstLine="4536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FA44B6">
        <w:rPr>
          <w:rFonts w:ascii="Times New Roman" w:hAnsi="Times New Roman" w:cs="Times New Roman"/>
          <w:sz w:val="28"/>
          <w:szCs w:val="28"/>
        </w:rPr>
        <w:t xml:space="preserve">Приложение № 3 </w:t>
      </w:r>
    </w:p>
    <w:p w:rsidR="00107B69" w:rsidRDefault="007941FF" w:rsidP="00107B69">
      <w:pPr>
        <w:keepNext/>
        <w:keepLines/>
        <w:spacing w:after="0" w:line="240" w:lineRule="auto"/>
        <w:ind w:firstLine="4536"/>
        <w:outlineLvl w:val="2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к Положению о денежном содержании </w:t>
      </w:r>
    </w:p>
    <w:p w:rsidR="00107B69" w:rsidRDefault="007941FF" w:rsidP="00107B69">
      <w:pPr>
        <w:keepNext/>
        <w:keepLines/>
        <w:spacing w:after="0" w:line="240" w:lineRule="auto"/>
        <w:ind w:firstLine="4536"/>
        <w:outlineLvl w:val="2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лиц, замещающих муниципальные </w:t>
      </w:r>
    </w:p>
    <w:p w:rsidR="007941FF" w:rsidRPr="00FA44B6" w:rsidRDefault="00107B69" w:rsidP="00107B69">
      <w:pPr>
        <w:keepNext/>
        <w:keepLines/>
        <w:spacing w:after="0" w:line="240" w:lineRule="auto"/>
        <w:ind w:firstLine="4536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941FF" w:rsidRPr="00FA44B6">
        <w:rPr>
          <w:rFonts w:ascii="Times New Roman" w:hAnsi="Times New Roman" w:cs="Times New Roman"/>
          <w:sz w:val="28"/>
          <w:szCs w:val="28"/>
        </w:rPr>
        <w:t xml:space="preserve">олжности в муниципальном образовании </w:t>
      </w:r>
    </w:p>
    <w:p w:rsidR="007941FF" w:rsidRPr="00FA44B6" w:rsidRDefault="007941FF" w:rsidP="00D76B0D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44B6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FA44B6">
        <w:rPr>
          <w:rFonts w:ascii="Times New Roman" w:hAnsi="Times New Roman" w:cs="Times New Roman"/>
          <w:sz w:val="28"/>
          <w:szCs w:val="28"/>
        </w:rPr>
        <w:t xml:space="preserve"> район и денежном </w:t>
      </w:r>
    </w:p>
    <w:p w:rsidR="007941FF" w:rsidRPr="00FA44B6" w:rsidRDefault="007941FF" w:rsidP="00D76B0D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содержании муниципальных служащих </w:t>
      </w:r>
    </w:p>
    <w:p w:rsidR="007941FF" w:rsidRPr="00FA44B6" w:rsidRDefault="007941FF" w:rsidP="00D76B0D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7941FF" w:rsidRPr="00FA44B6" w:rsidRDefault="007941FF" w:rsidP="00D76B0D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44B6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FA44B6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4E445F" w:rsidRDefault="004E445F" w:rsidP="00D76B0D">
      <w:pPr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C1191" w:rsidRDefault="009C1191" w:rsidP="00D76B0D">
      <w:pPr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941FF" w:rsidRDefault="007941FF" w:rsidP="00D76B0D">
      <w:pPr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Размеры должностных окладов муниципальных служащих в контрольном органе муниципального образования </w:t>
      </w:r>
      <w:proofErr w:type="spellStart"/>
      <w:r w:rsidRPr="00FA44B6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FA44B6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9C1191" w:rsidRPr="00FA44B6" w:rsidRDefault="009C1191" w:rsidP="00D76B0D">
      <w:pPr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66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64"/>
        <w:gridCol w:w="3002"/>
      </w:tblGrid>
      <w:tr w:rsidR="007941FF" w:rsidRPr="00FB66AE">
        <w:trPr>
          <w:trHeight w:val="997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ind w:firstLine="10"/>
              <w:jc w:val="left"/>
              <w:rPr>
                <w:rFonts w:ascii="Times New Roman" w:hAnsi="Times New Roman"/>
                <w:sz w:val="28"/>
                <w:szCs w:val="28"/>
              </w:rPr>
            </w:pPr>
            <w:bookmarkStart w:id="1" w:name="_GoBack" w:colFirst="0" w:colLast="0"/>
            <w:r w:rsidRPr="00D76B0D"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ind w:firstLine="10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Размер месячного должностного оклада (рублей в месяц)</w:t>
            </w:r>
          </w:p>
        </w:tc>
      </w:tr>
      <w:tr w:rsidR="007941FF" w:rsidRPr="00FB66AE">
        <w:trPr>
          <w:trHeight w:val="338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ind w:firstLine="1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D76B0D">
            <w:pPr>
              <w:pStyle w:val="aa"/>
              <w:spacing w:before="0"/>
              <w:ind w:firstLine="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5552</w:t>
            </w:r>
          </w:p>
        </w:tc>
      </w:tr>
      <w:tr w:rsidR="007941FF" w:rsidRPr="00FB66AE">
        <w:trPr>
          <w:trHeight w:val="353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ind w:firstLine="1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D76B0D">
            <w:pPr>
              <w:pStyle w:val="aa"/>
              <w:spacing w:before="0"/>
              <w:ind w:firstLine="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5185</w:t>
            </w:r>
          </w:p>
        </w:tc>
      </w:tr>
      <w:bookmarkEnd w:id="1"/>
    </w:tbl>
    <w:p w:rsidR="004E445F" w:rsidRDefault="004E445F" w:rsidP="004E445F">
      <w:pPr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941FF" w:rsidRDefault="007941FF" w:rsidP="004E445F">
      <w:pPr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Размеры окладов за классный чин муниципальных служащих в контрольном органе муниципального образования </w:t>
      </w:r>
      <w:proofErr w:type="spellStart"/>
      <w:r w:rsidRPr="00FA44B6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FA44B6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9C1191" w:rsidRPr="00FA44B6" w:rsidRDefault="009C1191" w:rsidP="004E445F">
      <w:pPr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70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60"/>
        <w:gridCol w:w="3010"/>
      </w:tblGrid>
      <w:tr w:rsidR="00D76B0D" w:rsidRPr="00D76B0D" w:rsidTr="009C1191">
        <w:trPr>
          <w:trHeight w:val="36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B0D" w:rsidRPr="00D76B0D" w:rsidRDefault="00D76B0D" w:rsidP="00A024EB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B0D" w:rsidRPr="00D76B0D" w:rsidRDefault="00D76B0D" w:rsidP="00DD5434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  <w:highlight w:val="red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Оклад за классный чин (рублей в месяц)</w:t>
            </w:r>
          </w:p>
        </w:tc>
      </w:tr>
      <w:tr w:rsidR="00D76B0D" w:rsidRPr="00D76B0D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B0D" w:rsidRPr="00D76B0D" w:rsidRDefault="00D76B0D" w:rsidP="00A024EB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B0D" w:rsidRPr="004E445F" w:rsidRDefault="00D76B0D" w:rsidP="00DD5434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445F">
              <w:rPr>
                <w:rFonts w:ascii="Times New Roman" w:hAnsi="Times New Roman"/>
                <w:sz w:val="28"/>
                <w:szCs w:val="28"/>
              </w:rPr>
              <w:t>2877</w:t>
            </w:r>
          </w:p>
        </w:tc>
      </w:tr>
      <w:tr w:rsidR="007941FF" w:rsidRPr="00D76B0D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4E445F" w:rsidRDefault="007941FF" w:rsidP="00DD5434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445F">
              <w:rPr>
                <w:rFonts w:ascii="Times New Roman" w:hAnsi="Times New Roman"/>
                <w:sz w:val="28"/>
                <w:szCs w:val="28"/>
              </w:rPr>
              <w:t>2734</w:t>
            </w:r>
          </w:p>
        </w:tc>
      </w:tr>
      <w:tr w:rsidR="007941FF" w:rsidRPr="00D76B0D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4E445F" w:rsidRDefault="007941FF" w:rsidP="00DD5434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445F">
              <w:rPr>
                <w:rFonts w:ascii="Times New Roman" w:hAnsi="Times New Roman"/>
                <w:sz w:val="28"/>
                <w:szCs w:val="28"/>
              </w:rPr>
              <w:t>2590</w:t>
            </w:r>
          </w:p>
        </w:tc>
      </w:tr>
      <w:tr w:rsidR="007941FF" w:rsidRPr="00D76B0D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4E445F" w:rsidP="004E445F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4E445F" w:rsidRDefault="007941FF" w:rsidP="00DD5434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445F">
              <w:rPr>
                <w:rFonts w:ascii="Times New Roman" w:hAnsi="Times New Roman"/>
                <w:sz w:val="28"/>
                <w:szCs w:val="28"/>
              </w:rPr>
              <w:t>2447</w:t>
            </w:r>
          </w:p>
        </w:tc>
      </w:tr>
      <w:tr w:rsidR="007941FF" w:rsidRPr="00D76B0D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4E445F" w:rsidRDefault="007941FF" w:rsidP="00DD5434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445F">
              <w:rPr>
                <w:rFonts w:ascii="Times New Roman" w:hAnsi="Times New Roman"/>
                <w:sz w:val="28"/>
                <w:szCs w:val="28"/>
              </w:rPr>
              <w:t>2302</w:t>
            </w:r>
          </w:p>
        </w:tc>
      </w:tr>
      <w:tr w:rsidR="007941FF" w:rsidRPr="00D76B0D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4E445F" w:rsidRDefault="007941FF" w:rsidP="00DD5434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445F">
              <w:rPr>
                <w:rFonts w:ascii="Times New Roman" w:hAnsi="Times New Roman"/>
                <w:sz w:val="28"/>
                <w:szCs w:val="28"/>
              </w:rPr>
              <w:t>2158</w:t>
            </w:r>
          </w:p>
        </w:tc>
      </w:tr>
      <w:tr w:rsidR="007941FF" w:rsidRPr="00D76B0D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4E445F" w:rsidRDefault="007941FF" w:rsidP="00DD5434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445F"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</w:tr>
      <w:tr w:rsidR="007941FF" w:rsidRPr="00D76B0D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4E445F" w:rsidRDefault="007941FF" w:rsidP="00DD5434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445F">
              <w:rPr>
                <w:rFonts w:ascii="Times New Roman" w:hAnsi="Times New Roman"/>
                <w:sz w:val="28"/>
                <w:szCs w:val="28"/>
              </w:rPr>
              <w:t>1871</w:t>
            </w:r>
          </w:p>
        </w:tc>
      </w:tr>
      <w:tr w:rsidR="007941FF" w:rsidRPr="00D76B0D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4E445F" w:rsidRDefault="007941FF" w:rsidP="00DD5434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445F">
              <w:rPr>
                <w:rFonts w:ascii="Times New Roman" w:hAnsi="Times New Roman"/>
                <w:sz w:val="28"/>
                <w:szCs w:val="28"/>
              </w:rPr>
              <w:t>1729</w:t>
            </w:r>
          </w:p>
        </w:tc>
      </w:tr>
      <w:tr w:rsidR="007941FF" w:rsidRPr="00D76B0D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4E445F" w:rsidRDefault="007941FF" w:rsidP="00DD5434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445F">
              <w:rPr>
                <w:rFonts w:ascii="Times New Roman" w:hAnsi="Times New Roman"/>
                <w:sz w:val="28"/>
                <w:szCs w:val="28"/>
              </w:rPr>
              <w:t>1613</w:t>
            </w:r>
          </w:p>
        </w:tc>
      </w:tr>
      <w:tr w:rsidR="007941FF" w:rsidRPr="00D76B0D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4E445F" w:rsidRDefault="007941FF" w:rsidP="00DD5434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445F">
              <w:rPr>
                <w:rFonts w:ascii="Times New Roman" w:hAnsi="Times New Roman"/>
                <w:sz w:val="28"/>
                <w:szCs w:val="28"/>
              </w:rPr>
              <w:t>1396</w:t>
            </w:r>
          </w:p>
        </w:tc>
      </w:tr>
      <w:tr w:rsidR="007941FF" w:rsidRPr="00D76B0D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4E445F" w:rsidRDefault="007941FF" w:rsidP="00DD5434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445F">
              <w:rPr>
                <w:rFonts w:ascii="Times New Roman" w:hAnsi="Times New Roman"/>
                <w:sz w:val="28"/>
                <w:szCs w:val="28"/>
              </w:rPr>
              <w:t>1324</w:t>
            </w:r>
          </w:p>
        </w:tc>
      </w:tr>
      <w:tr w:rsidR="007941FF" w:rsidRPr="00D76B0D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4E445F" w:rsidRDefault="007941FF" w:rsidP="00DD5434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445F">
              <w:rPr>
                <w:rFonts w:ascii="Times New Roman" w:hAnsi="Times New Roman"/>
                <w:sz w:val="28"/>
                <w:szCs w:val="28"/>
              </w:rPr>
              <w:t>1108</w:t>
            </w:r>
          </w:p>
        </w:tc>
      </w:tr>
      <w:tr w:rsidR="007941FF" w:rsidRPr="00D76B0D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4E445F" w:rsidRDefault="007941FF" w:rsidP="00DD5434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445F">
              <w:rPr>
                <w:rFonts w:ascii="Times New Roman" w:hAnsi="Times New Roman"/>
                <w:sz w:val="28"/>
                <w:szCs w:val="28"/>
              </w:rPr>
              <w:t>1037</w:t>
            </w:r>
          </w:p>
        </w:tc>
      </w:tr>
      <w:tr w:rsidR="007941FF" w:rsidRPr="00D76B0D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lastRenderedPageBreak/>
              <w:t>Секретарь муниципальной службы 3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4E445F" w:rsidRDefault="007941FF" w:rsidP="00DD5434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445F">
              <w:rPr>
                <w:rFonts w:ascii="Times New Roman" w:hAnsi="Times New Roman"/>
                <w:sz w:val="28"/>
                <w:szCs w:val="28"/>
              </w:rPr>
              <w:t>893</w:t>
            </w:r>
          </w:p>
        </w:tc>
      </w:tr>
    </w:tbl>
    <w:p w:rsidR="007941FF" w:rsidRPr="00FA44B6" w:rsidRDefault="007941FF" w:rsidP="00910C6C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C1191" w:rsidRDefault="004E445F" w:rsidP="009C11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="007941FF" w:rsidRPr="00FA44B6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</w:p>
    <w:p w:rsidR="007941FF" w:rsidRPr="00FA44B6" w:rsidRDefault="007941FF" w:rsidP="009C11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9C1191" w:rsidRDefault="007941FF" w:rsidP="009C11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A44B6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FA44B6">
        <w:rPr>
          <w:rFonts w:ascii="Times New Roman" w:hAnsi="Times New Roman" w:cs="Times New Roman"/>
          <w:sz w:val="28"/>
          <w:szCs w:val="28"/>
        </w:rPr>
        <w:t xml:space="preserve"> район, начальник финансового</w:t>
      </w:r>
    </w:p>
    <w:p w:rsidR="009C1191" w:rsidRDefault="007941FF" w:rsidP="009C11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FA44B6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9C1191">
        <w:rPr>
          <w:rFonts w:ascii="Times New Roman" w:hAnsi="Times New Roman" w:cs="Times New Roman"/>
          <w:sz w:val="28"/>
          <w:szCs w:val="28"/>
        </w:rPr>
        <w:t xml:space="preserve"> </w:t>
      </w:r>
      <w:r w:rsidRPr="00FA44B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FA44B6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7941FF" w:rsidRPr="00FA44B6" w:rsidRDefault="007941FF" w:rsidP="009C11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FA44B6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FA44B6">
        <w:rPr>
          <w:rFonts w:ascii="Times New Roman" w:hAnsi="Times New Roman" w:cs="Times New Roman"/>
          <w:sz w:val="28"/>
          <w:szCs w:val="28"/>
        </w:rPr>
        <w:t xml:space="preserve"> район                                      </w:t>
      </w:r>
      <w:r w:rsidR="009C1191">
        <w:rPr>
          <w:rFonts w:ascii="Times New Roman" w:hAnsi="Times New Roman" w:cs="Times New Roman"/>
          <w:sz w:val="28"/>
          <w:szCs w:val="28"/>
        </w:rPr>
        <w:t xml:space="preserve">   </w:t>
      </w:r>
      <w:r w:rsidRPr="00FA44B6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Pr="00FA44B6">
        <w:rPr>
          <w:rFonts w:ascii="Times New Roman" w:hAnsi="Times New Roman" w:cs="Times New Roman"/>
          <w:sz w:val="28"/>
          <w:szCs w:val="28"/>
        </w:rPr>
        <w:t>Е.В.Афонина</w:t>
      </w:r>
      <w:proofErr w:type="spellEnd"/>
      <w:r w:rsidR="008D63C6">
        <w:rPr>
          <w:rFonts w:ascii="Times New Roman" w:hAnsi="Times New Roman" w:cs="Times New Roman"/>
          <w:sz w:val="28"/>
          <w:szCs w:val="28"/>
        </w:rPr>
        <w:t>»</w:t>
      </w:r>
    </w:p>
    <w:p w:rsidR="007941FF" w:rsidRPr="00FA44B6" w:rsidRDefault="007941FF" w:rsidP="00910C6C">
      <w:pPr>
        <w:widowControl w:val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941FF" w:rsidRDefault="007941FF" w:rsidP="00910C6C">
      <w:pPr>
        <w:pStyle w:val="12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</w:p>
    <w:bookmarkEnd w:id="0"/>
    <w:p w:rsidR="008D63C6" w:rsidRDefault="008D63C6" w:rsidP="008D63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Pr="00FA44B6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</w:p>
    <w:p w:rsidR="008D63C6" w:rsidRPr="00FA44B6" w:rsidRDefault="008D63C6" w:rsidP="008D63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8D63C6" w:rsidRDefault="008D63C6" w:rsidP="008D63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A44B6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FA44B6">
        <w:rPr>
          <w:rFonts w:ascii="Times New Roman" w:hAnsi="Times New Roman" w:cs="Times New Roman"/>
          <w:sz w:val="28"/>
          <w:szCs w:val="28"/>
        </w:rPr>
        <w:t xml:space="preserve"> район, начальник финансового</w:t>
      </w:r>
    </w:p>
    <w:p w:rsidR="008D63C6" w:rsidRDefault="008D63C6" w:rsidP="008D63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FA44B6">
        <w:rPr>
          <w:rFonts w:ascii="Times New Roman" w:hAnsi="Times New Roman" w:cs="Times New Roman"/>
          <w:sz w:val="28"/>
          <w:szCs w:val="28"/>
        </w:rPr>
        <w:t xml:space="preserve">управления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44B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FA44B6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8D63C6" w:rsidRPr="00FA44B6" w:rsidRDefault="008D63C6" w:rsidP="008D63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FA44B6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FA44B6">
        <w:rPr>
          <w:rFonts w:ascii="Times New Roman" w:hAnsi="Times New Roman" w:cs="Times New Roman"/>
          <w:sz w:val="28"/>
          <w:szCs w:val="28"/>
        </w:rPr>
        <w:t xml:space="preserve"> район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A44B6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Pr="00FA44B6">
        <w:rPr>
          <w:rFonts w:ascii="Times New Roman" w:hAnsi="Times New Roman" w:cs="Times New Roman"/>
          <w:sz w:val="28"/>
          <w:szCs w:val="28"/>
        </w:rPr>
        <w:t>Е.В.Афонина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8D63C6" w:rsidRPr="00FA44B6" w:rsidRDefault="008D63C6" w:rsidP="008D63C6">
      <w:pPr>
        <w:widowControl w:val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941FF" w:rsidRPr="00D75DB0" w:rsidRDefault="007941FF" w:rsidP="00D75DB0">
      <w:pPr>
        <w:tabs>
          <w:tab w:val="left" w:pos="1107"/>
        </w:tabs>
        <w:spacing w:after="900" w:line="320" w:lineRule="exact"/>
        <w:ind w:right="20" w:firstLine="729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7941FF" w:rsidRPr="00D75DB0" w:rsidSect="00324052">
      <w:headerReference w:type="default" r:id="rId7"/>
      <w:pgSz w:w="11909" w:h="16834"/>
      <w:pgMar w:top="1134" w:right="567" w:bottom="1134" w:left="1701" w:header="454" w:footer="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E1F" w:rsidRDefault="00431E1F" w:rsidP="007D1288">
      <w:pPr>
        <w:spacing w:after="0" w:line="240" w:lineRule="auto"/>
      </w:pPr>
      <w:r>
        <w:separator/>
      </w:r>
    </w:p>
  </w:endnote>
  <w:endnote w:type="continuationSeparator" w:id="0">
    <w:p w:rsidR="00431E1F" w:rsidRDefault="00431E1F" w:rsidP="007D1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E1F" w:rsidRDefault="00431E1F" w:rsidP="007D1288">
      <w:pPr>
        <w:spacing w:after="0" w:line="240" w:lineRule="auto"/>
      </w:pPr>
      <w:r>
        <w:separator/>
      </w:r>
    </w:p>
  </w:footnote>
  <w:footnote w:type="continuationSeparator" w:id="0">
    <w:p w:rsidR="00431E1F" w:rsidRDefault="00431E1F" w:rsidP="007D1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B67" w:rsidRPr="00F70144" w:rsidRDefault="00A00B67">
    <w:pPr>
      <w:pStyle w:val="a4"/>
      <w:jc w:val="center"/>
      <w:rPr>
        <w:rFonts w:ascii="Times New Roman" w:hAnsi="Times New Roman" w:cs="Times New Roman"/>
      </w:rPr>
    </w:pPr>
    <w:r w:rsidRPr="00F70144">
      <w:rPr>
        <w:rFonts w:ascii="Times New Roman" w:hAnsi="Times New Roman" w:cs="Times New Roman"/>
        <w:noProof/>
      </w:rPr>
      <w:fldChar w:fldCharType="begin"/>
    </w:r>
    <w:r w:rsidRPr="00F70144">
      <w:rPr>
        <w:rFonts w:ascii="Times New Roman" w:hAnsi="Times New Roman" w:cs="Times New Roman"/>
        <w:noProof/>
      </w:rPr>
      <w:instrText xml:space="preserve"> PAGE   \* MERGEFORMAT </w:instrText>
    </w:r>
    <w:r w:rsidRPr="00F70144">
      <w:rPr>
        <w:rFonts w:ascii="Times New Roman" w:hAnsi="Times New Roman" w:cs="Times New Roman"/>
        <w:noProof/>
      </w:rPr>
      <w:fldChar w:fldCharType="separate"/>
    </w:r>
    <w:r w:rsidR="008D63C6">
      <w:rPr>
        <w:rFonts w:ascii="Times New Roman" w:hAnsi="Times New Roman" w:cs="Times New Roman"/>
        <w:noProof/>
      </w:rPr>
      <w:t>2</w:t>
    </w:r>
    <w:r w:rsidRPr="00F70144">
      <w:rPr>
        <w:rFonts w:ascii="Times New Roman" w:hAnsi="Times New Roman" w:cs="Times New Roman"/>
        <w:noProof/>
      </w:rPr>
      <w:fldChar w:fldCharType="end"/>
    </w:r>
  </w:p>
  <w:p w:rsidR="00A00B67" w:rsidRDefault="00A00B6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3."/>
      <w:lvlJc w:val="left"/>
    </w:lvl>
    <w:lvl w:ilvl="4">
      <w:start w:val="1"/>
      <w:numFmt w:val="decimal"/>
      <w:lvlText w:val="%3."/>
      <w:lvlJc w:val="left"/>
    </w:lvl>
    <w:lvl w:ilvl="5">
      <w:start w:val="1"/>
      <w:numFmt w:val="decimal"/>
      <w:lvlText w:val="%3."/>
      <w:lvlJc w:val="left"/>
    </w:lvl>
    <w:lvl w:ilvl="6">
      <w:start w:val="1"/>
      <w:numFmt w:val="decimal"/>
      <w:lvlText w:val="%3."/>
      <w:lvlJc w:val="left"/>
    </w:lvl>
    <w:lvl w:ilvl="7">
      <w:start w:val="1"/>
      <w:numFmt w:val="decimal"/>
      <w:lvlText w:val="%3."/>
      <w:lvlJc w:val="left"/>
    </w:lvl>
    <w:lvl w:ilvl="8">
      <w:start w:val="1"/>
      <w:numFmt w:val="decimal"/>
      <w:lvlText w:val="%3."/>
      <w:lvlJc w:val="left"/>
    </w:lvl>
  </w:abstractNum>
  <w:abstractNum w:abstractNumId="1" w15:restartNumberingAfterBreak="0">
    <w:nsid w:val="00000003"/>
    <w:multiLevelType w:val="multilevel"/>
    <w:tmpl w:val="00000002"/>
    <w:lvl w:ilvl="0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 w15:restartNumberingAfterBreak="0">
    <w:nsid w:val="0859637A"/>
    <w:multiLevelType w:val="multilevel"/>
    <w:tmpl w:val="18583C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0D39661F"/>
    <w:multiLevelType w:val="multilevel"/>
    <w:tmpl w:val="00000002"/>
    <w:lvl w:ilvl="0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 w15:restartNumberingAfterBreak="0">
    <w:nsid w:val="14C4496E"/>
    <w:multiLevelType w:val="multilevel"/>
    <w:tmpl w:val="B71AE5D0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2C10ED5"/>
    <w:multiLevelType w:val="hybridMultilevel"/>
    <w:tmpl w:val="81F2BD72"/>
    <w:lvl w:ilvl="0" w:tplc="EB526906">
      <w:start w:val="6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4E3502CE"/>
    <w:multiLevelType w:val="hybridMultilevel"/>
    <w:tmpl w:val="90244904"/>
    <w:lvl w:ilvl="0" w:tplc="2B048DEE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0767E3A"/>
    <w:multiLevelType w:val="multilevel"/>
    <w:tmpl w:val="B69880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1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5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3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88" w:hanging="2160"/>
      </w:pPr>
      <w:rPr>
        <w:rFonts w:hint="default"/>
      </w:rPr>
    </w:lvl>
  </w:abstractNum>
  <w:abstractNum w:abstractNumId="9" w15:restartNumberingAfterBreak="0">
    <w:nsid w:val="52D60FE4"/>
    <w:multiLevelType w:val="multilevel"/>
    <w:tmpl w:val="8B90971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6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52" w:hanging="2160"/>
      </w:pPr>
      <w:rPr>
        <w:rFonts w:hint="default"/>
      </w:rPr>
    </w:lvl>
  </w:abstractNum>
  <w:abstractNum w:abstractNumId="10" w15:restartNumberingAfterBreak="0">
    <w:nsid w:val="63812065"/>
    <w:multiLevelType w:val="hybridMultilevel"/>
    <w:tmpl w:val="F4564E90"/>
    <w:lvl w:ilvl="0" w:tplc="CFDA7BEE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66CB5753"/>
    <w:multiLevelType w:val="multilevel"/>
    <w:tmpl w:val="83F6F25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0" w:hanging="2160"/>
      </w:pPr>
      <w:rPr>
        <w:rFonts w:hint="default"/>
      </w:rPr>
    </w:lvl>
  </w:abstractNum>
  <w:abstractNum w:abstractNumId="12" w15:restartNumberingAfterBreak="0">
    <w:nsid w:val="69DF6F1D"/>
    <w:multiLevelType w:val="hybridMultilevel"/>
    <w:tmpl w:val="762ABB86"/>
    <w:lvl w:ilvl="0" w:tplc="69625648">
      <w:start w:val="6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50630A5"/>
    <w:multiLevelType w:val="multilevel"/>
    <w:tmpl w:val="DA4AD7A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12"/>
  </w:num>
  <w:num w:numId="7">
    <w:abstractNumId w:val="5"/>
  </w:num>
  <w:num w:numId="8">
    <w:abstractNumId w:val="11"/>
  </w:num>
  <w:num w:numId="9">
    <w:abstractNumId w:val="4"/>
  </w:num>
  <w:num w:numId="10">
    <w:abstractNumId w:val="3"/>
  </w:num>
  <w:num w:numId="11">
    <w:abstractNumId w:val="8"/>
  </w:num>
  <w:num w:numId="12">
    <w:abstractNumId w:val="9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F8E"/>
    <w:rsid w:val="00012DD6"/>
    <w:rsid w:val="0002532F"/>
    <w:rsid w:val="000425CA"/>
    <w:rsid w:val="00045BA0"/>
    <w:rsid w:val="00046419"/>
    <w:rsid w:val="000762FF"/>
    <w:rsid w:val="000863A2"/>
    <w:rsid w:val="000A04C2"/>
    <w:rsid w:val="000A52D9"/>
    <w:rsid w:val="000B0207"/>
    <w:rsid w:val="000D0238"/>
    <w:rsid w:val="000D7721"/>
    <w:rsid w:val="00107B69"/>
    <w:rsid w:val="0011368C"/>
    <w:rsid w:val="001326B6"/>
    <w:rsid w:val="00147218"/>
    <w:rsid w:val="00157D4F"/>
    <w:rsid w:val="001623FE"/>
    <w:rsid w:val="001A4141"/>
    <w:rsid w:val="001C6D6F"/>
    <w:rsid w:val="001D4F19"/>
    <w:rsid w:val="001D6640"/>
    <w:rsid w:val="00272E3F"/>
    <w:rsid w:val="002844D0"/>
    <w:rsid w:val="00293AF2"/>
    <w:rsid w:val="0029482A"/>
    <w:rsid w:val="0029727F"/>
    <w:rsid w:val="002B4BDE"/>
    <w:rsid w:val="002B4DB6"/>
    <w:rsid w:val="002B53F1"/>
    <w:rsid w:val="00324052"/>
    <w:rsid w:val="00340F45"/>
    <w:rsid w:val="003466AA"/>
    <w:rsid w:val="00377AA9"/>
    <w:rsid w:val="003A23A9"/>
    <w:rsid w:val="003B2419"/>
    <w:rsid w:val="003D4E39"/>
    <w:rsid w:val="003E47F9"/>
    <w:rsid w:val="003F0973"/>
    <w:rsid w:val="003F2642"/>
    <w:rsid w:val="004049B4"/>
    <w:rsid w:val="004119D1"/>
    <w:rsid w:val="00427A42"/>
    <w:rsid w:val="00431E1F"/>
    <w:rsid w:val="0044570A"/>
    <w:rsid w:val="00461F3B"/>
    <w:rsid w:val="0047748D"/>
    <w:rsid w:val="004A20DE"/>
    <w:rsid w:val="004A597B"/>
    <w:rsid w:val="004B56A1"/>
    <w:rsid w:val="004C2CB1"/>
    <w:rsid w:val="004D4855"/>
    <w:rsid w:val="004E445F"/>
    <w:rsid w:val="004E4838"/>
    <w:rsid w:val="00504140"/>
    <w:rsid w:val="005230A2"/>
    <w:rsid w:val="005D2CAE"/>
    <w:rsid w:val="005E328F"/>
    <w:rsid w:val="005F0CC4"/>
    <w:rsid w:val="006051B8"/>
    <w:rsid w:val="0061057F"/>
    <w:rsid w:val="00641FEB"/>
    <w:rsid w:val="00675DEE"/>
    <w:rsid w:val="006926C8"/>
    <w:rsid w:val="006C0825"/>
    <w:rsid w:val="006D488C"/>
    <w:rsid w:val="006E5931"/>
    <w:rsid w:val="00705866"/>
    <w:rsid w:val="007278C6"/>
    <w:rsid w:val="00745A6E"/>
    <w:rsid w:val="00760DAC"/>
    <w:rsid w:val="007941FF"/>
    <w:rsid w:val="00795C49"/>
    <w:rsid w:val="007A1D4E"/>
    <w:rsid w:val="007C2F8E"/>
    <w:rsid w:val="007D1288"/>
    <w:rsid w:val="007D3F6A"/>
    <w:rsid w:val="007E45E7"/>
    <w:rsid w:val="00811C88"/>
    <w:rsid w:val="00824C76"/>
    <w:rsid w:val="00835FFE"/>
    <w:rsid w:val="00845A7F"/>
    <w:rsid w:val="008559ED"/>
    <w:rsid w:val="008765F5"/>
    <w:rsid w:val="00893F68"/>
    <w:rsid w:val="008A0505"/>
    <w:rsid w:val="008B7A16"/>
    <w:rsid w:val="008D5EBC"/>
    <w:rsid w:val="008D63C6"/>
    <w:rsid w:val="00910C6C"/>
    <w:rsid w:val="00930607"/>
    <w:rsid w:val="009566DD"/>
    <w:rsid w:val="0096264D"/>
    <w:rsid w:val="00965EED"/>
    <w:rsid w:val="00971A8D"/>
    <w:rsid w:val="009757C6"/>
    <w:rsid w:val="009C0E57"/>
    <w:rsid w:val="009C1191"/>
    <w:rsid w:val="00A00B67"/>
    <w:rsid w:val="00A024EB"/>
    <w:rsid w:val="00A32626"/>
    <w:rsid w:val="00A336CB"/>
    <w:rsid w:val="00A5705B"/>
    <w:rsid w:val="00A87648"/>
    <w:rsid w:val="00AC72E4"/>
    <w:rsid w:val="00AE674E"/>
    <w:rsid w:val="00B1015E"/>
    <w:rsid w:val="00B123AC"/>
    <w:rsid w:val="00B27DC9"/>
    <w:rsid w:val="00B37012"/>
    <w:rsid w:val="00B5465B"/>
    <w:rsid w:val="00B628B7"/>
    <w:rsid w:val="00B763BA"/>
    <w:rsid w:val="00B91377"/>
    <w:rsid w:val="00C122C9"/>
    <w:rsid w:val="00C451EC"/>
    <w:rsid w:val="00C50327"/>
    <w:rsid w:val="00CB5115"/>
    <w:rsid w:val="00CC698F"/>
    <w:rsid w:val="00CC6B91"/>
    <w:rsid w:val="00CD473C"/>
    <w:rsid w:val="00CE1139"/>
    <w:rsid w:val="00D01415"/>
    <w:rsid w:val="00D26D31"/>
    <w:rsid w:val="00D6411A"/>
    <w:rsid w:val="00D73D6F"/>
    <w:rsid w:val="00D75DB0"/>
    <w:rsid w:val="00D76B0D"/>
    <w:rsid w:val="00D85FA3"/>
    <w:rsid w:val="00D8799E"/>
    <w:rsid w:val="00D9215C"/>
    <w:rsid w:val="00DA20C0"/>
    <w:rsid w:val="00DA7B80"/>
    <w:rsid w:val="00DB5178"/>
    <w:rsid w:val="00DD5434"/>
    <w:rsid w:val="00E45535"/>
    <w:rsid w:val="00E52984"/>
    <w:rsid w:val="00E579E9"/>
    <w:rsid w:val="00E971A7"/>
    <w:rsid w:val="00EA5A86"/>
    <w:rsid w:val="00EB45B7"/>
    <w:rsid w:val="00F226DC"/>
    <w:rsid w:val="00F34B53"/>
    <w:rsid w:val="00F37AC6"/>
    <w:rsid w:val="00F60734"/>
    <w:rsid w:val="00F70144"/>
    <w:rsid w:val="00FA44B6"/>
    <w:rsid w:val="00FA5C90"/>
    <w:rsid w:val="00FB66AE"/>
    <w:rsid w:val="00FC1C53"/>
    <w:rsid w:val="00FD3D83"/>
    <w:rsid w:val="00FD609F"/>
    <w:rsid w:val="00FF3437"/>
    <w:rsid w:val="00FF44BB"/>
    <w:rsid w:val="00FF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95B5A0D-ABEF-48C8-A2DF-8D07DA292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F3B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20D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A20DE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4A20DE"/>
    <w:rPr>
      <w:color w:val="auto"/>
    </w:rPr>
  </w:style>
  <w:style w:type="paragraph" w:styleId="a4">
    <w:name w:val="header"/>
    <w:basedOn w:val="a"/>
    <w:link w:val="a5"/>
    <w:uiPriority w:val="99"/>
    <w:rsid w:val="007D1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1288"/>
  </w:style>
  <w:style w:type="paragraph" w:styleId="a6">
    <w:name w:val="footer"/>
    <w:basedOn w:val="a"/>
    <w:link w:val="a7"/>
    <w:uiPriority w:val="99"/>
    <w:semiHidden/>
    <w:rsid w:val="007D1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1288"/>
  </w:style>
  <w:style w:type="paragraph" w:styleId="a8">
    <w:name w:val="Balloon Text"/>
    <w:basedOn w:val="a"/>
    <w:link w:val="a9"/>
    <w:uiPriority w:val="99"/>
    <w:semiHidden/>
    <w:rsid w:val="0069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26C8"/>
    <w:rPr>
      <w:rFonts w:ascii="Tahoma" w:hAnsi="Tahoma" w:cs="Tahoma"/>
      <w:sz w:val="16"/>
      <w:szCs w:val="16"/>
    </w:rPr>
  </w:style>
  <w:style w:type="character" w:customStyle="1" w:styleId="11">
    <w:name w:val="Основной текст Знак1"/>
    <w:basedOn w:val="a0"/>
    <w:link w:val="aa"/>
    <w:uiPriority w:val="99"/>
    <w:rsid w:val="00C122C9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Заголовок №3_"/>
    <w:basedOn w:val="a0"/>
    <w:link w:val="30"/>
    <w:uiPriority w:val="99"/>
    <w:rsid w:val="00C122C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styleId="aa">
    <w:name w:val="Body Text"/>
    <w:basedOn w:val="a"/>
    <w:link w:val="11"/>
    <w:uiPriority w:val="99"/>
    <w:rsid w:val="00C122C9"/>
    <w:pPr>
      <w:shd w:val="clear" w:color="auto" w:fill="FFFFFF"/>
      <w:spacing w:before="600" w:after="0" w:line="320" w:lineRule="exact"/>
      <w:jc w:val="both"/>
    </w:pPr>
    <w:rPr>
      <w:rFonts w:cs="Times New Roman"/>
      <w:sz w:val="26"/>
      <w:szCs w:val="26"/>
    </w:rPr>
  </w:style>
  <w:style w:type="character" w:customStyle="1" w:styleId="BodyTextChar1">
    <w:name w:val="Body Text Char1"/>
    <w:basedOn w:val="a0"/>
    <w:uiPriority w:val="99"/>
    <w:semiHidden/>
    <w:rsid w:val="005F1059"/>
    <w:rPr>
      <w:rFonts w:cs="Calibri"/>
      <w:lang w:eastAsia="en-US"/>
    </w:rPr>
  </w:style>
  <w:style w:type="character" w:customStyle="1" w:styleId="ab">
    <w:name w:val="Основной текст Знак"/>
    <w:basedOn w:val="a0"/>
    <w:uiPriority w:val="99"/>
    <w:semiHidden/>
    <w:rsid w:val="00C122C9"/>
  </w:style>
  <w:style w:type="paragraph" w:customStyle="1" w:styleId="30">
    <w:name w:val="Заголовок №3"/>
    <w:basedOn w:val="a"/>
    <w:link w:val="3"/>
    <w:uiPriority w:val="99"/>
    <w:rsid w:val="00C122C9"/>
    <w:pPr>
      <w:shd w:val="clear" w:color="auto" w:fill="FFFFFF"/>
      <w:spacing w:before="720" w:after="0" w:line="320" w:lineRule="exact"/>
      <w:ind w:hanging="1300"/>
      <w:outlineLvl w:val="2"/>
    </w:pPr>
    <w:rPr>
      <w:rFonts w:cs="Times New Roman"/>
      <w:b/>
      <w:bCs/>
      <w:sz w:val="26"/>
      <w:szCs w:val="26"/>
    </w:rPr>
  </w:style>
  <w:style w:type="paragraph" w:styleId="ac">
    <w:name w:val="List Paragraph"/>
    <w:basedOn w:val="a"/>
    <w:uiPriority w:val="99"/>
    <w:qFormat/>
    <w:rsid w:val="00C122C9"/>
    <w:pPr>
      <w:spacing w:after="0" w:line="240" w:lineRule="auto"/>
      <w:ind w:left="720"/>
    </w:pPr>
    <w:rPr>
      <w:rFonts w:ascii="Arial Unicode MS" w:hAnsi="Arial Unicode MS" w:cs="Arial Unicode MS"/>
      <w:color w:val="000000"/>
      <w:sz w:val="24"/>
      <w:szCs w:val="24"/>
      <w:lang w:eastAsia="ru-RU"/>
    </w:rPr>
  </w:style>
  <w:style w:type="character" w:customStyle="1" w:styleId="ad">
    <w:name w:val="Основной текст_"/>
    <w:basedOn w:val="a0"/>
    <w:link w:val="12"/>
    <w:uiPriority w:val="99"/>
    <w:rsid w:val="00910C6C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d"/>
    <w:uiPriority w:val="99"/>
    <w:rsid w:val="00910C6C"/>
    <w:pPr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e">
    <w:name w:val="Основной текст + Полужирный"/>
    <w:basedOn w:val="ad"/>
    <w:uiPriority w:val="99"/>
    <w:rsid w:val="00910C6C"/>
    <w:rPr>
      <w:rFonts w:ascii="Times New Roman" w:hAnsi="Times New Roman" w:cs="Times New Roman"/>
      <w:b/>
      <w:bCs/>
      <w:spacing w:val="0"/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OIS</dc:creator>
  <cp:keywords/>
  <dc:description/>
  <cp:lastModifiedBy>Андреева Ирина</cp:lastModifiedBy>
  <cp:revision>16</cp:revision>
  <cp:lastPrinted>2020-12-03T13:04:00Z</cp:lastPrinted>
  <dcterms:created xsi:type="dcterms:W3CDTF">2020-12-03T09:45:00Z</dcterms:created>
  <dcterms:modified xsi:type="dcterms:W3CDTF">2020-12-03T13:11:00Z</dcterms:modified>
</cp:coreProperties>
</file>