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77" w:rsidRPr="00706138" w:rsidRDefault="004B7AEA">
      <w:pPr>
        <w:pStyle w:val="Standard"/>
        <w:jc w:val="right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>ПРОЕКТ</w:t>
      </w: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4B7AEA" w:rsidP="00706138">
      <w:pPr>
        <w:pStyle w:val="Standard"/>
        <w:rPr>
          <w:rFonts w:ascii="Times New Roman" w:hAnsi="Times New Roman" w:cs="Times New Roman"/>
          <w:b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>Об утверждении Положения о</w:t>
      </w: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проведении отчетов депутатов Совета муниципального образования Новокубанский район</w:t>
      </w:r>
    </w:p>
    <w:p w:rsidR="00706138" w:rsidRPr="00706138" w:rsidRDefault="00706138" w:rsidP="00706138">
      <w:pPr>
        <w:pStyle w:val="Standard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06177" w:rsidRPr="00706138" w:rsidRDefault="00106177">
      <w:pPr>
        <w:pStyle w:val="Standard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4B7AEA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Кр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аснодарского края от 12 декабря 2025 года № </w:t>
      </w:r>
      <w:r w:rsidRPr="00706138">
        <w:rPr>
          <w:rStyle w:val="af2"/>
          <w:rFonts w:ascii="Times New Roman" w:hAnsi="Times New Roman" w:cs="Times New Roman"/>
          <w:i w:val="0"/>
          <w:color w:val="000000" w:themeColor="text1"/>
          <w:szCs w:val="28"/>
        </w:rPr>
        <w:t>5458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-</w:t>
      </w:r>
      <w:r w:rsidRPr="00706138">
        <w:rPr>
          <w:rStyle w:val="af2"/>
          <w:rFonts w:ascii="Times New Roman" w:hAnsi="Times New Roman" w:cs="Times New Roman"/>
          <w:i w:val="0"/>
          <w:color w:val="000000" w:themeColor="text1"/>
          <w:szCs w:val="28"/>
        </w:rPr>
        <w:t>КЗ «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Об отдельных вопросах организации местного самоуправления в Краснодарском крае», Уставом муниципального образования Новокубанский муниципальный район Краснодарского края, Совет муниципального образования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Новокубанский район р е ш и л:</w:t>
      </w:r>
    </w:p>
    <w:p w:rsidR="00106177" w:rsidRPr="00706138" w:rsidRDefault="004B7AEA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  <w:t>1. Утвердить Положение о проведении отчетов депутатов Совета муниципального образования Новокубанский район согласно приложению      № 1 к настоящему решению.</w:t>
      </w:r>
    </w:p>
    <w:p w:rsidR="00106177" w:rsidRPr="00706138" w:rsidRDefault="004B7AEA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  <w:t>2. Утвердить форму отчета о деятельности депутата Совета муници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пального образования Новокубанский район согласно приложению № 2 к настоящему решению.</w:t>
      </w:r>
    </w:p>
    <w:p w:rsidR="00106177" w:rsidRPr="00706138" w:rsidRDefault="004B7AEA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  <w:t xml:space="preserve">3. Контроль за выполнением настоящего решения возложить на председателя комиссии Совета муниципального образования Новокубанский район по нормотворчеству, развитию 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местного самоуправления, вопросам АПК и контролю </w:t>
      </w:r>
      <w:proofErr w:type="spellStart"/>
      <w:r w:rsidRPr="00706138">
        <w:rPr>
          <w:rFonts w:ascii="Times New Roman" w:hAnsi="Times New Roman" w:cs="Times New Roman"/>
          <w:color w:val="000000" w:themeColor="text1"/>
          <w:szCs w:val="28"/>
        </w:rPr>
        <w:t>В.В.Корнилова</w:t>
      </w:r>
      <w:proofErr w:type="spellEnd"/>
      <w:r w:rsidRPr="00706138">
        <w:rPr>
          <w:rFonts w:ascii="Times New Roman" w:hAnsi="Times New Roman" w:cs="Times New Roman"/>
          <w:color w:val="000000" w:themeColor="text1"/>
          <w:szCs w:val="28"/>
        </w:rPr>
        <w:t>.</w:t>
      </w:r>
    </w:p>
    <w:p w:rsidR="00106177" w:rsidRPr="00706138" w:rsidRDefault="004B7AEA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  <w:t>4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. Ре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шение вступает в силу со дня его опубликования на официальном сайте администрации муниципального образования Новокубанский район.</w:t>
      </w:r>
    </w:p>
    <w:p w:rsidR="00706138" w:rsidRPr="00706138" w:rsidRDefault="00706138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1"/>
      </w:tblGrid>
      <w:tr w:rsidR="00706138" w:rsidRPr="00706138" w:rsidTr="00706138">
        <w:tc>
          <w:tcPr>
            <w:tcW w:w="4819" w:type="dxa"/>
          </w:tcPr>
          <w:p w:rsidR="00706138" w:rsidRPr="00706138" w:rsidRDefault="00706138" w:rsidP="00706138">
            <w:pPr>
              <w:pStyle w:val="af"/>
              <w:widowControl w:val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61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Глава муниципального образования</w:t>
            </w:r>
          </w:p>
          <w:p w:rsidR="00706138" w:rsidRPr="00706138" w:rsidRDefault="00706138" w:rsidP="00706138">
            <w:pPr>
              <w:pStyle w:val="af"/>
              <w:widowControl w:val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61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Новокубанский район</w:t>
            </w:r>
          </w:p>
          <w:p w:rsidR="00706138" w:rsidRPr="00706138" w:rsidRDefault="00706138" w:rsidP="00706138">
            <w:pPr>
              <w:pStyle w:val="af"/>
              <w:widowControl w:val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06138" w:rsidRPr="00706138" w:rsidRDefault="00706138" w:rsidP="00706138">
            <w:pPr>
              <w:pStyle w:val="af"/>
              <w:widowControl w:val="0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61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</w:t>
            </w:r>
            <w:proofErr w:type="spellStart"/>
            <w:r w:rsidRPr="007061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А.В.Гомодин</w:t>
            </w:r>
            <w:proofErr w:type="spellEnd"/>
          </w:p>
        </w:tc>
        <w:tc>
          <w:tcPr>
            <w:tcW w:w="4821" w:type="dxa"/>
          </w:tcPr>
          <w:p w:rsidR="00706138" w:rsidRPr="00706138" w:rsidRDefault="00706138" w:rsidP="00706138">
            <w:pPr>
              <w:pStyle w:val="Standard"/>
              <w:tabs>
                <w:tab w:val="left" w:pos="-142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06138">
              <w:rPr>
                <w:rFonts w:ascii="Times New Roman" w:hAnsi="Times New Roman" w:cs="Times New Roman"/>
                <w:color w:val="000000" w:themeColor="text1"/>
                <w:szCs w:val="28"/>
              </w:rPr>
              <w:t>Председатель Совета муниципального</w:t>
            </w:r>
          </w:p>
          <w:p w:rsidR="00706138" w:rsidRPr="00706138" w:rsidRDefault="00706138" w:rsidP="00706138">
            <w:pPr>
              <w:pStyle w:val="Standard"/>
              <w:tabs>
                <w:tab w:val="left" w:pos="-199"/>
              </w:tabs>
              <w:ind w:right="340"/>
              <w:jc w:val="lef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06138">
              <w:rPr>
                <w:rFonts w:ascii="Times New Roman" w:hAnsi="Times New Roman" w:cs="Times New Roman"/>
                <w:color w:val="000000" w:themeColor="text1"/>
                <w:szCs w:val="28"/>
              </w:rPr>
              <w:t>образования Новокубанский район</w:t>
            </w:r>
          </w:p>
          <w:p w:rsidR="00706138" w:rsidRPr="00706138" w:rsidRDefault="00706138" w:rsidP="00706138">
            <w:pPr>
              <w:pStyle w:val="Standard"/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  <w:p w:rsidR="00706138" w:rsidRPr="00706138" w:rsidRDefault="00706138" w:rsidP="00706138">
            <w:pPr>
              <w:pStyle w:val="Standard"/>
              <w:widowControl/>
              <w:jc w:val="righ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proofErr w:type="spellStart"/>
            <w:r w:rsidRPr="00706138">
              <w:rPr>
                <w:rFonts w:ascii="Times New Roman" w:hAnsi="Times New Roman" w:cs="Times New Roman"/>
                <w:color w:val="000000" w:themeColor="text1"/>
                <w:szCs w:val="28"/>
              </w:rPr>
              <w:t>Е.Н.Шутов</w:t>
            </w:r>
            <w:proofErr w:type="spellEnd"/>
          </w:p>
        </w:tc>
      </w:tr>
    </w:tbl>
    <w:p w:rsidR="00706138" w:rsidRPr="00706138" w:rsidRDefault="00706138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706138" w:rsidRDefault="00706138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4B7AEA">
      <w:pPr>
        <w:pStyle w:val="Standard"/>
        <w:ind w:firstLine="5102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Приложение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№ 1</w:t>
      </w:r>
    </w:p>
    <w:p w:rsidR="00706138" w:rsidRDefault="004B7AEA" w:rsidP="00706138">
      <w:pPr>
        <w:pStyle w:val="Standard"/>
        <w:ind w:left="5103"/>
        <w:jc w:val="left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УТВЕРЖДЕНО </w:t>
      </w:r>
    </w:p>
    <w:p w:rsidR="00106177" w:rsidRPr="00706138" w:rsidRDefault="004B7AEA" w:rsidP="00706138">
      <w:pPr>
        <w:pStyle w:val="Standard"/>
        <w:ind w:left="5103"/>
        <w:jc w:val="left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решением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Совета муниципального образования Новокубанский район</w:t>
      </w:r>
    </w:p>
    <w:p w:rsidR="00106177" w:rsidRPr="00706138" w:rsidRDefault="004B7AEA">
      <w:pPr>
        <w:pStyle w:val="Standard"/>
        <w:ind w:left="510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от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________________ № __________</w:t>
      </w:r>
    </w:p>
    <w:p w:rsidR="00106177" w:rsidRPr="00706138" w:rsidRDefault="00106177">
      <w:pPr>
        <w:pStyle w:val="Textbody"/>
        <w:widowControl/>
        <w:rPr>
          <w:rFonts w:ascii="Times New Roman" w:hAnsi="Times New Roman" w:cs="Times New Roman"/>
          <w:color w:val="000000" w:themeColor="text1"/>
          <w:szCs w:val="28"/>
        </w:rPr>
      </w:pPr>
    </w:p>
    <w:p w:rsidR="00706138" w:rsidRDefault="00706138">
      <w:pPr>
        <w:pStyle w:val="Standard"/>
        <w:widowControl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106177" w:rsidRPr="00706138" w:rsidRDefault="004B7AEA">
      <w:pPr>
        <w:pStyle w:val="Standard"/>
        <w:widowControl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>ПОЛОЖЕНИЕ</w:t>
      </w:r>
    </w:p>
    <w:p w:rsidR="00706138" w:rsidRDefault="004B7AEA">
      <w:pPr>
        <w:pStyle w:val="Standard"/>
        <w:widowControl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о проведении отчетов депутатов Совета </w:t>
      </w:r>
    </w:p>
    <w:p w:rsidR="00106177" w:rsidRPr="00706138" w:rsidRDefault="004B7AEA">
      <w:pPr>
        <w:pStyle w:val="Standard"/>
        <w:widowControl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b/>
          <w:bCs/>
          <w:color w:val="000000" w:themeColor="text1"/>
          <w:szCs w:val="28"/>
        </w:rPr>
        <w:t>муниципального образования Новокубанский район</w:t>
      </w:r>
    </w:p>
    <w:p w:rsidR="00706138" w:rsidRPr="00706138" w:rsidRDefault="00706138">
      <w:pPr>
        <w:pStyle w:val="Standard"/>
        <w:widowControl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4B7AEA" w:rsidP="00706138">
      <w:pPr>
        <w:pStyle w:val="Standard"/>
        <w:widowControl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1.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Настоящее Положение регулирует порядок организации и проведения 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отчетов депутатов Совета муниципального образования Новокубанский район (далее –депутат, Совет депутатов) перед избирателями о своей работе.</w:t>
      </w:r>
    </w:p>
    <w:p w:rsidR="00106177" w:rsidRPr="00706138" w:rsidRDefault="004B7AEA" w:rsidP="00706138">
      <w:pPr>
        <w:pStyle w:val="Standard"/>
        <w:widowControl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2. Отчет осуществляется в целях: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объективного и достоверного информирования избирателей о деятельности депутата</w:t>
      </w:r>
      <w:r w:rsidRPr="00706138">
        <w:rPr>
          <w:rFonts w:ascii="Times New Roman" w:eastAsia="Times New Roman" w:hAnsi="Times New Roman" w:cs="Times New Roman"/>
          <w:bCs/>
          <w:iCs/>
          <w:color w:val="000000" w:themeColor="text1"/>
          <w:kern w:val="0"/>
          <w:szCs w:val="28"/>
        </w:rPr>
        <w:t xml:space="preserve"> Совета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обеспечения открытости и публичности в деятельности депутата</w:t>
      </w:r>
      <w:r w:rsidRPr="00706138">
        <w:rPr>
          <w:rFonts w:ascii="Times New Roman" w:eastAsia="Times New Roman" w:hAnsi="Times New Roman" w:cs="Times New Roman"/>
          <w:bCs/>
          <w:iCs/>
          <w:color w:val="000000" w:themeColor="text1"/>
          <w:kern w:val="0"/>
          <w:szCs w:val="28"/>
        </w:rPr>
        <w:t xml:space="preserve"> Совета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повышения уровня доверия избирателей к депутату</w:t>
      </w:r>
      <w:r w:rsidRPr="00706138">
        <w:rPr>
          <w:rFonts w:ascii="Times New Roman" w:eastAsia="Times New Roman" w:hAnsi="Times New Roman" w:cs="Times New Roman"/>
          <w:bCs/>
          <w:iCs/>
          <w:color w:val="000000" w:themeColor="text1"/>
          <w:kern w:val="0"/>
          <w:szCs w:val="28"/>
        </w:rPr>
        <w:t xml:space="preserve"> Совета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обеспечение взаимодействия депутата </w:t>
      </w:r>
      <w:r w:rsidRPr="00706138">
        <w:rPr>
          <w:rFonts w:ascii="Times New Roman" w:eastAsia="Times New Roman" w:hAnsi="Times New Roman" w:cs="Times New Roman"/>
          <w:bCs/>
          <w:iCs/>
          <w:color w:val="000000" w:themeColor="text1"/>
          <w:kern w:val="0"/>
          <w:szCs w:val="28"/>
        </w:rPr>
        <w:t xml:space="preserve">Совета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с избирателями.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0" w:name="sub_1031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3. Отчет проводится ежегодно в первом квартале следующего за от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четным годом.</w:t>
      </w:r>
      <w:bookmarkEnd w:id="0"/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Первый отчет после выборов депутатов Совета нового созыва депутат Совета проводит в первом квартале года, следующего за годом его избрания.</w:t>
      </w:r>
    </w:p>
    <w:p w:rsidR="00106177" w:rsidRPr="00706138" w:rsidRDefault="004B7AEA" w:rsidP="00706138">
      <w:pPr>
        <w:pStyle w:val="Standard"/>
        <w:widowControl/>
        <w:tabs>
          <w:tab w:val="left" w:pos="675"/>
        </w:tabs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В год, в котором истекают сроки полномочий Совета текущего созыва, депутат Совета проводит отчет не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позднее августа.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1" w:name="sub_1033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4. Председатель Совета формирует график отчетов по согласованию с депутатами Совета с указанием формы, даты, времени и места проведения отчета.</w:t>
      </w:r>
      <w:bookmarkEnd w:id="1"/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График отчетов размещается администрацией муниципального образования Новокубанский муниципальн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ый район на официальном сайте Совета муниципального образования Новокубанский муниципальный район в информационно-телекоммуникационной сети «Интернет».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2" w:name="sub_1034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5. Отчет перед избирателями проводится на территории избирательного округа.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Избиратели извещаются о дат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е, месте, времени проведения отчета не позднее, чем за 10 дней до дня проведения отчета.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6. При обращении депутата Совета в органы местного самоуправления, общественные объединения, на предприятия, в учреждения и организации, расположенные на территории му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ниципального образования Новокубанский район, должностные лица</w:t>
      </w:r>
      <w:r w:rsid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 предоставляют депутату Совета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необходимые для отчета сведения, справочные и информационные материалы, обеспечивают консультациями специалистов.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3" w:name="sub_1041"/>
      <w:bookmarkEnd w:id="2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lastRenderedPageBreak/>
        <w:t>7. Регламент отчета определяется депутатом Совет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а самостоятельно, озвучивается депутатом перед началом отчета и является обязательным для его участников.</w:t>
      </w:r>
      <w:bookmarkEnd w:id="3"/>
    </w:p>
    <w:p w:rsidR="00106177" w:rsidRPr="00706138" w:rsidRDefault="004B7AEA" w:rsidP="00706138">
      <w:pPr>
        <w:pStyle w:val="Standard"/>
        <w:widowControl/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0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Регламент отчета может предусматривать, в том числе, время (продолжительность) для выступления депутата Совета, предоставления права избирателям зада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ть вопросы депутату Совета, ответы депутата Совета на вопросы избирателей, выступления избирателей по отчету, заключительного слова депутата Совета.</w:t>
      </w:r>
    </w:p>
    <w:p w:rsidR="00106177" w:rsidRPr="00706138" w:rsidRDefault="004B7AEA" w:rsidP="00706138">
      <w:pPr>
        <w:pStyle w:val="Standard"/>
        <w:widowControl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4" w:name="sub_1042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8. Отчет с указанием периода, за который он проводится, должен содержать следующую информацию о деятельнос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ти депутата Совета:</w:t>
      </w:r>
      <w:bookmarkEnd w:id="4"/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 участии в заседаниях Совета;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 участии в подготовке вопросов для рассмотрения на заседаниях Совета;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 участии в работе постоянных комитетов (комиссий) и иных рабочих органов Совета, в состав которых включен депутат Совета;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 правот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ворческой деятельности (количестве подготовленных и внесенных проектов решений Совета, поправок к ним, результатах их рассмотрения);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 содержании депутатских обращений, депутатских запросов и мер, принятых по ним;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 проведении личных приемов граждан;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о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количестве поступивших и рассмотренных обращений граждан, результатах их рассмотрения;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 взаимодействии с предприятиями, учреждениями, организациями независимо от организационно-правовой формы собственности, общественными объединениями, находящимися на тер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ритории муниципального образования Новокубанский район, органами государственной власти, органами местного самоуправления;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 иных формах депутатской деятельности;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об участии в проектах и акциях, проводимых на территории муниципального образования Новокуба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нский район.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5" w:name="sub_1043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9. Отчет не может носить агитационный характер.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6" w:name="sub_1051"/>
      <w:bookmarkEnd w:id="5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10. Отчет о деятельности депутата Совета на бумажном носителе по форме, согласно Приложению № 2, с личной подписью депутата Совета направляется с сопроводительным письмом на имя председателя Со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вета не позднее чем через 10 рабочих дней после проведения отчета.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7" w:name="sub_1052"/>
      <w:bookmarkEnd w:id="6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11.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 муниципального образов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ания Новокубанский район.</w:t>
      </w:r>
    </w:p>
    <w:p w:rsidR="00106177" w:rsidRPr="00706138" w:rsidRDefault="004B7AEA" w:rsidP="00706138">
      <w:pPr>
        <w:pStyle w:val="Standard"/>
        <w:widowControl/>
        <w:suppressAutoHyphens w:val="0"/>
        <w:ind w:firstLine="851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8" w:name="sub_1053"/>
      <w:bookmarkEnd w:id="7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12. Администрация муниципального образования Новокубанский район размещает отчет депутата Совета муниципального образования Новокубанский район на официальном сайте администрации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 xml:space="preserve">муниципального образования Новокубанский район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в и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нформационно-телекоммуникационной сети «Интернет» не позднее 5 рабочих дней со дня его поступления от председателя Совета муниципального образования Новокубанский район.</w:t>
      </w:r>
    </w:p>
    <w:bookmarkEnd w:id="8"/>
    <w:p w:rsidR="00106177" w:rsidRDefault="004B7AEA" w:rsidP="00706138">
      <w:pPr>
        <w:pStyle w:val="Standard"/>
        <w:widowControl/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0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lastRenderedPageBreak/>
        <w:tab/>
      </w:r>
      <w:bookmarkStart w:id="9" w:name="sub_1054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13. Отчеты хранятся в течение всего срока полномочий Совета текущего созыва.</w:t>
      </w:r>
      <w:bookmarkEnd w:id="9"/>
    </w:p>
    <w:p w:rsidR="00706138" w:rsidRDefault="00706138" w:rsidP="00706138">
      <w:pPr>
        <w:pStyle w:val="Standard"/>
        <w:widowControl/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0"/>
          <w:szCs w:val="28"/>
        </w:rPr>
      </w:pPr>
    </w:p>
    <w:p w:rsidR="00706138" w:rsidRPr="00706138" w:rsidRDefault="00706138" w:rsidP="00706138">
      <w:pPr>
        <w:pStyle w:val="Standard"/>
        <w:widowControl/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0"/>
          <w:szCs w:val="28"/>
        </w:rPr>
      </w:pPr>
    </w:p>
    <w:p w:rsidR="00106177" w:rsidRPr="00706138" w:rsidRDefault="004B7AEA">
      <w:pPr>
        <w:pStyle w:val="Textbody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Председатель Совета муниципального</w:t>
      </w:r>
    </w:p>
    <w:p w:rsidR="00106177" w:rsidRPr="00706138" w:rsidRDefault="004B7AEA" w:rsidP="00706138">
      <w:pPr>
        <w:pStyle w:val="Textbody"/>
        <w:spacing w:after="283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образования Новокубанский район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  <w:t xml:space="preserve">      </w:t>
      </w:r>
      <w:proofErr w:type="spellStart"/>
      <w:r w:rsidRPr="00706138">
        <w:rPr>
          <w:rFonts w:ascii="Times New Roman" w:hAnsi="Times New Roman" w:cs="Times New Roman"/>
          <w:color w:val="000000" w:themeColor="text1"/>
          <w:szCs w:val="28"/>
        </w:rPr>
        <w:t>Е.Н.Шутов</w:t>
      </w:r>
      <w:proofErr w:type="spellEnd"/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106177" w:rsidRPr="00706138" w:rsidRDefault="00106177">
      <w:pPr>
        <w:pStyle w:val="Standard"/>
        <w:tabs>
          <w:tab w:val="left" w:pos="5100"/>
        </w:tabs>
        <w:spacing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706138" w:rsidRDefault="004B7AEA">
      <w:pPr>
        <w:pStyle w:val="Standard"/>
        <w:tabs>
          <w:tab w:val="left" w:pos="5100"/>
        </w:tabs>
        <w:spacing w:line="276" w:lineRule="auto"/>
        <w:jc w:val="left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</w:p>
    <w:p w:rsidR="00706138" w:rsidRDefault="00706138">
      <w:pP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06177" w:rsidRPr="00706138" w:rsidRDefault="004B7AEA" w:rsidP="00706138">
      <w:pPr>
        <w:pStyle w:val="Standard"/>
        <w:tabs>
          <w:tab w:val="left" w:pos="5100"/>
        </w:tabs>
        <w:spacing w:line="276" w:lineRule="auto"/>
        <w:ind w:firstLine="5103"/>
        <w:jc w:val="left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lastRenderedPageBreak/>
        <w:t>Приложение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№ 2</w:t>
      </w:r>
    </w:p>
    <w:p w:rsidR="00106177" w:rsidRPr="00706138" w:rsidRDefault="004B7AEA">
      <w:pPr>
        <w:pStyle w:val="Standard"/>
        <w:ind w:left="5103"/>
        <w:jc w:val="left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УТВЕРЖДЕНА решени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>ем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Совета муниципального образования Новокубанский район</w:t>
      </w:r>
    </w:p>
    <w:p w:rsidR="00106177" w:rsidRPr="00706138" w:rsidRDefault="004B7AEA">
      <w:pPr>
        <w:pStyle w:val="Standard"/>
        <w:spacing w:line="276" w:lineRule="auto"/>
        <w:ind w:firstLine="5102"/>
        <w:jc w:val="left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от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_____________ № ___________</w:t>
      </w:r>
    </w:p>
    <w:p w:rsidR="00106177" w:rsidRPr="00706138" w:rsidRDefault="00106177">
      <w:pPr>
        <w:pStyle w:val="ConsPlusNormal"/>
        <w:spacing w:line="276" w:lineRule="auto"/>
        <w:jc w:val="center"/>
        <w:rPr>
          <w:color w:val="000000" w:themeColor="text1"/>
          <w:sz w:val="28"/>
          <w:szCs w:val="28"/>
        </w:rPr>
      </w:pPr>
    </w:p>
    <w:p w:rsidR="00106177" w:rsidRPr="00706138" w:rsidRDefault="004B7AEA">
      <w:pPr>
        <w:pStyle w:val="ConsPlusNormal"/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706138">
        <w:rPr>
          <w:b/>
          <w:bCs/>
          <w:color w:val="000000" w:themeColor="text1"/>
          <w:sz w:val="28"/>
          <w:szCs w:val="28"/>
        </w:rPr>
        <w:t>Форма отчета о деятельности депутата Совета муниципального образования Новокубанский район</w:t>
      </w:r>
    </w:p>
    <w:p w:rsidR="00106177" w:rsidRPr="00706138" w:rsidRDefault="00106177">
      <w:pPr>
        <w:pStyle w:val="ConsPlusNormal"/>
        <w:tabs>
          <w:tab w:val="left" w:pos="709"/>
        </w:tabs>
        <w:spacing w:line="276" w:lineRule="auto"/>
        <w:jc w:val="both"/>
        <w:rPr>
          <w:color w:val="000000" w:themeColor="text1"/>
          <w:sz w:val="28"/>
          <w:szCs w:val="28"/>
        </w:rPr>
      </w:pPr>
    </w:p>
    <w:p w:rsidR="00106177" w:rsidRPr="00706138" w:rsidRDefault="004B7AEA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Избирательный округ № _________</w:t>
      </w:r>
    </w:p>
    <w:p w:rsidR="00106177" w:rsidRPr="00706138" w:rsidRDefault="00106177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106177" w:rsidRPr="00706138" w:rsidRDefault="004B7AEA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Ф.И.О. депутата</w:t>
      </w:r>
    </w:p>
    <w:p w:rsidR="00706138" w:rsidRDefault="00706138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1"/>
      <w:bookmarkEnd w:id="10"/>
    </w:p>
    <w:p w:rsidR="00106177" w:rsidRPr="00706138" w:rsidRDefault="004B7AEA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</w:p>
    <w:p w:rsidR="00106177" w:rsidRPr="00706138" w:rsidRDefault="004B7AEA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депутата о</w:t>
      </w:r>
      <w:r w:rsidR="00706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проделанной работе за 20__ год</w:t>
      </w:r>
    </w:p>
    <w:p w:rsidR="00106177" w:rsidRPr="00706138" w:rsidRDefault="00106177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6177" w:rsidRPr="00706138" w:rsidRDefault="004B7AEA">
      <w:pPr>
        <w:pStyle w:val="ConsPlusNonformat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1. Участие в заседаниях Совета муниципального образования Новокубанский район ________ (указать количество).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2. Участи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е в подготовке вопросов для рассмотрения на заседаниях Совета муниципального образования Новокубанский район ________ (указать количество).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3. Участие в работе постоянных комиссий и иных рабочих органов Совета муниципального образования Новокубанский райо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н, в состав которых включен депутат Совета _______</w:t>
      </w:r>
      <w:proofErr w:type="gramStart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_(</w:t>
      </w:r>
      <w:proofErr w:type="gramEnd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указать количество).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4. Правотворческая деятельность (количество подготовленных и внесенных проектов решений Совета муниципального образования Новокубанский район, поправок к ним, результатах их рассмотр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ения) 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(перечислить проекты</w:t>
      </w:r>
      <w:proofErr w:type="gramStart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):_</w:t>
      </w:r>
      <w:proofErr w:type="gramEnd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5.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Депутатские обращения, депутатские запросы и меры, принятые по ним 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(перечислить обращения</w:t>
      </w:r>
      <w:proofErr w:type="gramStart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):_</w:t>
      </w:r>
      <w:proofErr w:type="gramEnd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6. Проведение личных приемов граждан ________ (указать количество).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7. Количество поступивших и рассмотренных обращений граждан ________ (указать количест</w:t>
      </w: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во), результаты их рассмотрения (перечислить результаты</w:t>
      </w:r>
      <w:proofErr w:type="gramStart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):_</w:t>
      </w:r>
      <w:proofErr w:type="gramEnd"/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8. В</w:t>
      </w:r>
      <w:r w:rsid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заимодействи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е с предприятиями, учреж</w:t>
      </w:r>
      <w:bookmarkStart w:id="11" w:name="_GoBack"/>
      <w:bookmarkEnd w:id="11"/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 xml:space="preserve">дениями, организациями 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lastRenderedPageBreak/>
        <w:t>незав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исимо от организационно-правовой формы собственности, общественными объединениями, находящимися на территории муниципального образования Новокубанский район, органами государственной власти, органами местного самоуправления.</w:t>
      </w:r>
    </w:p>
    <w:p w:rsidR="00106177" w:rsidRPr="00706138" w:rsidRDefault="004B7AEA">
      <w:pPr>
        <w:pStyle w:val="Standard"/>
        <w:widowControl/>
        <w:suppressAutoHyphens w:val="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ab/>
        <w:t xml:space="preserve">9. Иные формы депутатской </w:t>
      </w:r>
      <w:proofErr w:type="gramStart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деят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ельности:_</w:t>
      </w:r>
      <w:proofErr w:type="gramEnd"/>
      <w:r w:rsidRPr="00706138">
        <w:rPr>
          <w:rFonts w:ascii="Times New Roman" w:eastAsia="Calibri" w:hAnsi="Times New Roman" w:cs="Times New Roman"/>
          <w:color w:val="000000" w:themeColor="text1"/>
          <w:kern w:val="0"/>
          <w:szCs w:val="28"/>
        </w:rPr>
        <w:t>_______________________ ____________________________________________________________________.</w:t>
      </w:r>
    </w:p>
    <w:p w:rsidR="00106177" w:rsidRPr="00706138" w:rsidRDefault="004B7AEA">
      <w:pPr>
        <w:pStyle w:val="ConsPlusNonformat"/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ab/>
        <w:t>10. Участие в проектах и акциях, проводимых на территории муниципального образования Новокубанский муниципальный район Краснодарского края (перечислить</w:t>
      </w:r>
      <w:r w:rsidRPr="00706138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 xml:space="preserve"> проекты, акции).</w:t>
      </w:r>
    </w:p>
    <w:p w:rsidR="00106177" w:rsidRDefault="00106177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6138" w:rsidRPr="00706138" w:rsidRDefault="0070613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6177" w:rsidRPr="00706138" w:rsidRDefault="004B7AEA">
      <w:pPr>
        <w:pStyle w:val="Textbody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Председатель Совета муниципального</w:t>
      </w:r>
    </w:p>
    <w:p w:rsidR="00106177" w:rsidRPr="00706138" w:rsidRDefault="004B7AEA">
      <w:pPr>
        <w:pStyle w:val="Textbody"/>
        <w:spacing w:after="283"/>
        <w:rPr>
          <w:rFonts w:ascii="Times New Roman" w:hAnsi="Times New Roman" w:cs="Times New Roman"/>
          <w:color w:val="000000" w:themeColor="text1"/>
          <w:szCs w:val="28"/>
        </w:rPr>
      </w:pPr>
      <w:r w:rsidRPr="00706138">
        <w:rPr>
          <w:rFonts w:ascii="Times New Roman" w:hAnsi="Times New Roman" w:cs="Times New Roman"/>
          <w:color w:val="000000" w:themeColor="text1"/>
          <w:szCs w:val="28"/>
        </w:rPr>
        <w:t>образования Новокубанский район</w:t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ab/>
      </w:r>
      <w:r w:rsidRPr="00706138">
        <w:rPr>
          <w:rFonts w:ascii="Times New Roman" w:hAnsi="Times New Roman" w:cs="Times New Roman"/>
          <w:color w:val="000000" w:themeColor="text1"/>
          <w:szCs w:val="28"/>
        </w:rPr>
        <w:t xml:space="preserve">      </w:t>
      </w:r>
      <w:proofErr w:type="spellStart"/>
      <w:r w:rsidRPr="00706138">
        <w:rPr>
          <w:rFonts w:ascii="Times New Roman" w:hAnsi="Times New Roman" w:cs="Times New Roman"/>
          <w:color w:val="000000" w:themeColor="text1"/>
          <w:szCs w:val="28"/>
        </w:rPr>
        <w:t>Е.Н.Шутов</w:t>
      </w:r>
      <w:proofErr w:type="spellEnd"/>
    </w:p>
    <w:p w:rsidR="00106177" w:rsidRPr="00706138" w:rsidRDefault="00106177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06177" w:rsidRPr="00706138" w:rsidSect="00706138">
      <w:headerReference w:type="default" r:id="rId7"/>
      <w:pgSz w:w="11906" w:h="16838"/>
      <w:pgMar w:top="1134" w:right="567" w:bottom="1134" w:left="168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AEA" w:rsidRDefault="004B7AEA">
      <w:r>
        <w:separator/>
      </w:r>
    </w:p>
  </w:endnote>
  <w:endnote w:type="continuationSeparator" w:id="0">
    <w:p w:rsidR="004B7AEA" w:rsidRDefault="004B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nos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AEA" w:rsidRDefault="004B7AEA">
      <w:r>
        <w:rPr>
          <w:color w:val="000000"/>
        </w:rPr>
        <w:separator/>
      </w:r>
    </w:p>
  </w:footnote>
  <w:footnote w:type="continuationSeparator" w:id="0">
    <w:p w:rsidR="004B7AEA" w:rsidRDefault="004B7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77" w:rsidRDefault="004B7AEA" w:rsidP="00706138">
    <w:pPr>
      <w:pStyle w:val="ac"/>
      <w:jc w:val="left"/>
      <w:rPr>
        <w:rFonts w:ascii="Tinos" w:hAnsi="Tinos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480A"/>
    <w:multiLevelType w:val="multilevel"/>
    <w:tmpl w:val="DF44E23E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" w15:restartNumberingAfterBreak="0">
    <w:nsid w:val="05780780"/>
    <w:multiLevelType w:val="multilevel"/>
    <w:tmpl w:val="CF44F110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2" w15:restartNumberingAfterBreak="0">
    <w:nsid w:val="119A784F"/>
    <w:multiLevelType w:val="multilevel"/>
    <w:tmpl w:val="A686FBD8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3" w15:restartNumberingAfterBreak="0">
    <w:nsid w:val="1B7A54C3"/>
    <w:multiLevelType w:val="multilevel"/>
    <w:tmpl w:val="F9E8D1C4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4" w15:restartNumberingAfterBreak="0">
    <w:nsid w:val="206C0C87"/>
    <w:multiLevelType w:val="multilevel"/>
    <w:tmpl w:val="8EB67858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5" w15:restartNumberingAfterBreak="0">
    <w:nsid w:val="24C56508"/>
    <w:multiLevelType w:val="multilevel"/>
    <w:tmpl w:val="7C009B82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6" w15:restartNumberingAfterBreak="0">
    <w:nsid w:val="2926587E"/>
    <w:multiLevelType w:val="multilevel"/>
    <w:tmpl w:val="39BE76A4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7" w15:restartNumberingAfterBreak="0">
    <w:nsid w:val="2A7623C6"/>
    <w:multiLevelType w:val="multilevel"/>
    <w:tmpl w:val="39B2E04E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8" w15:restartNumberingAfterBreak="0">
    <w:nsid w:val="309D42B5"/>
    <w:multiLevelType w:val="multilevel"/>
    <w:tmpl w:val="C23E49AA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9" w15:restartNumberingAfterBreak="0">
    <w:nsid w:val="410F0E1C"/>
    <w:multiLevelType w:val="multilevel"/>
    <w:tmpl w:val="0DE67594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10" w15:restartNumberingAfterBreak="0">
    <w:nsid w:val="4D8B058F"/>
    <w:multiLevelType w:val="multilevel"/>
    <w:tmpl w:val="F0FA6500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11" w15:restartNumberingAfterBreak="0">
    <w:nsid w:val="631F5D86"/>
    <w:multiLevelType w:val="multilevel"/>
    <w:tmpl w:val="6B2CF518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12" w15:restartNumberingAfterBreak="0">
    <w:nsid w:val="7EFD105A"/>
    <w:multiLevelType w:val="multilevel"/>
    <w:tmpl w:val="F684B49E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1"/>
  </w:num>
  <w:num w:numId="9">
    <w:abstractNumId w:val="9"/>
  </w:num>
  <w:num w:numId="10">
    <w:abstractNumId w:val="4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06177"/>
    <w:rsid w:val="000C5E7E"/>
    <w:rsid w:val="00106177"/>
    <w:rsid w:val="004B7AEA"/>
    <w:rsid w:val="0070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B294"/>
  <w15:docId w15:val="{4A4240AA-3F33-4A82-8BEA-1DAB3DD5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styleId="af">
    <w:name w:val="Plain Text"/>
    <w:basedOn w:val="Standar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</w:rPr>
  </w:style>
  <w:style w:type="paragraph" w:customStyle="1" w:styleId="ConsPlusNonformat">
    <w:name w:val="ConsPlusNonformat"/>
    <w:pPr>
      <w:autoSpaceDE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pPr>
      <w:autoSpaceDE w:val="0"/>
    </w:pPr>
    <w:rPr>
      <w:rFonts w:ascii="Times New Roman" w:eastAsia="Times New Roman" w:hAnsi="Times New Roman" w:cs="Times New Roman"/>
      <w:szCs w:val="20"/>
    </w:rPr>
  </w:style>
  <w:style w:type="paragraph" w:styleId="af0">
    <w:name w:val="Normal (Web)"/>
    <w:basedOn w:val="Standard"/>
    <w:pPr>
      <w:spacing w:before="280" w:after="280"/>
    </w:pPr>
  </w:style>
  <w:style w:type="paragraph" w:customStyle="1" w:styleId="60">
    <w:name w:val="Обычный (веб)6"/>
    <w:basedOn w:val="Standard"/>
    <w:pPr>
      <w:jc w:val="both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1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2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  <w:style w:type="table" w:styleId="af3">
    <w:name w:val="Table Grid"/>
    <w:basedOn w:val="a3"/>
    <w:uiPriority w:val="39"/>
    <w:rsid w:val="00706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Совет</dc:creator>
  <cp:lastModifiedBy>Зоя</cp:lastModifiedBy>
  <cp:revision>2</cp:revision>
  <cp:lastPrinted>2026-10-09T09:53:00Z</cp:lastPrinted>
  <dcterms:created xsi:type="dcterms:W3CDTF">2026-10-09T07:41:00Z</dcterms:created>
  <dcterms:modified xsi:type="dcterms:W3CDTF">2026-10-09T07:41:00Z</dcterms:modified>
</cp:coreProperties>
</file>